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3BAC1" w14:textId="366D7707" w:rsidR="00225481" w:rsidRDefault="7B88DE65" w:rsidP="4C24D919">
      <w:pPr>
        <w:spacing w:after="0" w:line="240" w:lineRule="auto"/>
        <w:rPr>
          <w:rFonts w:ascii="Arial" w:hAnsi="Arial" w:cs="Arial"/>
          <w:b/>
          <w:bCs/>
        </w:rPr>
      </w:pPr>
      <w:r w:rsidRPr="4C24D919">
        <w:rPr>
          <w:rFonts w:ascii="Arial" w:hAnsi="Arial" w:cs="Arial"/>
          <w:b/>
          <w:bCs/>
        </w:rPr>
        <w:t xml:space="preserve">Sample </w:t>
      </w:r>
      <w:r w:rsidR="32DF5423" w:rsidRPr="4C24D919">
        <w:rPr>
          <w:rFonts w:ascii="Arial" w:hAnsi="Arial" w:cs="Arial"/>
          <w:b/>
          <w:bCs/>
        </w:rPr>
        <w:t xml:space="preserve">Collaboration Agreement </w:t>
      </w:r>
      <w:r w:rsidR="0C00AA51" w:rsidRPr="4C24D919">
        <w:rPr>
          <w:rFonts w:ascii="Arial" w:hAnsi="Arial" w:cs="Arial"/>
          <w:b/>
          <w:bCs/>
        </w:rPr>
        <w:t xml:space="preserve">Template </w:t>
      </w:r>
    </w:p>
    <w:p w14:paraId="26BBE836" w14:textId="5E456A28" w:rsidR="4AA5ED9D" w:rsidRDefault="4AA5ED9D" w:rsidP="4C24D919">
      <w:pPr>
        <w:spacing w:after="0" w:line="240" w:lineRule="auto"/>
        <w:rPr>
          <w:rFonts w:ascii="Arial" w:hAnsi="Arial" w:cs="Arial"/>
        </w:rPr>
      </w:pPr>
    </w:p>
    <w:p w14:paraId="5286A985" w14:textId="3D4CFE40" w:rsidR="00FC7301" w:rsidRPr="00310F52" w:rsidRDefault="1464CDFA" w:rsidP="4C24D9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4C24D919">
        <w:rPr>
          <w:rFonts w:ascii="Arial" w:hAnsi="Arial" w:cs="Arial"/>
          <w:b/>
          <w:bCs/>
          <w:sz w:val="20"/>
          <w:szCs w:val="20"/>
        </w:rPr>
        <w:t>Notes</w:t>
      </w:r>
    </w:p>
    <w:p w14:paraId="363DC8E1" w14:textId="606EDA77" w:rsidR="00FC7301" w:rsidRPr="00310F52" w:rsidRDefault="00FC7301" w:rsidP="4C24D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D3679C" w14:textId="7BDA51C5" w:rsidR="1997F349" w:rsidRDefault="136DAC6A" w:rsidP="4C24D9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4C24D919">
        <w:rPr>
          <w:rFonts w:ascii="Arial" w:hAnsi="Arial" w:cs="Arial"/>
          <w:sz w:val="20"/>
          <w:szCs w:val="20"/>
        </w:rPr>
        <w:t xml:space="preserve">1. </w:t>
      </w:r>
      <w:r w:rsidR="6A86232A" w:rsidRPr="4C24D919">
        <w:rPr>
          <w:rFonts w:ascii="Arial" w:hAnsi="Arial" w:cs="Arial"/>
          <w:sz w:val="20"/>
          <w:szCs w:val="20"/>
        </w:rPr>
        <w:t>The term “c</w:t>
      </w:r>
      <w:r w:rsidR="2E06686D" w:rsidRPr="4C24D919">
        <w:rPr>
          <w:rFonts w:ascii="Arial" w:hAnsi="Arial" w:cs="Arial"/>
          <w:sz w:val="20"/>
          <w:szCs w:val="20"/>
        </w:rPr>
        <w:t xml:space="preserve">ollaboration </w:t>
      </w:r>
      <w:r w:rsidR="672B8F16" w:rsidRPr="4C24D919">
        <w:rPr>
          <w:rFonts w:ascii="Arial" w:hAnsi="Arial" w:cs="Arial"/>
          <w:sz w:val="20"/>
          <w:szCs w:val="20"/>
        </w:rPr>
        <w:t>agreement</w:t>
      </w:r>
      <w:r w:rsidR="57056B2B" w:rsidRPr="4C24D919">
        <w:rPr>
          <w:rFonts w:ascii="Arial" w:hAnsi="Arial" w:cs="Arial"/>
          <w:sz w:val="20"/>
          <w:szCs w:val="20"/>
        </w:rPr>
        <w:t xml:space="preserve">” </w:t>
      </w:r>
      <w:r w:rsidR="7CE25DD5" w:rsidRPr="4C24D919">
        <w:rPr>
          <w:rFonts w:ascii="Arial" w:hAnsi="Arial" w:cs="Arial"/>
          <w:sz w:val="20"/>
          <w:szCs w:val="20"/>
        </w:rPr>
        <w:t>can</w:t>
      </w:r>
      <w:r w:rsidR="7372F67B" w:rsidRPr="4C24D919">
        <w:rPr>
          <w:rFonts w:ascii="Arial" w:hAnsi="Arial" w:cs="Arial"/>
          <w:sz w:val="20"/>
          <w:szCs w:val="20"/>
        </w:rPr>
        <w:t xml:space="preserve"> </w:t>
      </w:r>
      <w:r w:rsidR="38360BB6" w:rsidRPr="4C24D919">
        <w:rPr>
          <w:rFonts w:ascii="Arial" w:hAnsi="Arial" w:cs="Arial"/>
          <w:sz w:val="20"/>
          <w:szCs w:val="20"/>
        </w:rPr>
        <w:t xml:space="preserve">be </w:t>
      </w:r>
      <w:r w:rsidR="4E44C47A" w:rsidRPr="4C24D919">
        <w:rPr>
          <w:rFonts w:ascii="Arial" w:hAnsi="Arial" w:cs="Arial"/>
          <w:sz w:val="20"/>
          <w:szCs w:val="20"/>
        </w:rPr>
        <w:t xml:space="preserve">used </w:t>
      </w:r>
      <w:r w:rsidR="766D400B" w:rsidRPr="4C24D919">
        <w:rPr>
          <w:rFonts w:ascii="Arial" w:hAnsi="Arial" w:cs="Arial"/>
          <w:sz w:val="20"/>
          <w:szCs w:val="20"/>
        </w:rPr>
        <w:t>interchangeabl</w:t>
      </w:r>
      <w:r w:rsidR="4A252401" w:rsidRPr="4C24D919">
        <w:rPr>
          <w:rFonts w:ascii="Arial" w:hAnsi="Arial" w:cs="Arial"/>
          <w:sz w:val="20"/>
          <w:szCs w:val="20"/>
        </w:rPr>
        <w:t>y</w:t>
      </w:r>
      <w:r w:rsidR="766D400B" w:rsidRPr="4C24D919">
        <w:rPr>
          <w:rFonts w:ascii="Arial" w:hAnsi="Arial" w:cs="Arial"/>
          <w:sz w:val="20"/>
          <w:szCs w:val="20"/>
        </w:rPr>
        <w:t xml:space="preserve"> with </w:t>
      </w:r>
      <w:r w:rsidR="21C3CDC9" w:rsidRPr="4C24D919">
        <w:rPr>
          <w:rFonts w:ascii="Arial" w:hAnsi="Arial" w:cs="Arial"/>
          <w:sz w:val="20"/>
          <w:szCs w:val="20"/>
        </w:rPr>
        <w:t xml:space="preserve">any </w:t>
      </w:r>
      <w:r w:rsidR="766D400B" w:rsidRPr="4C24D919">
        <w:rPr>
          <w:rFonts w:ascii="Arial" w:hAnsi="Arial" w:cs="Arial"/>
          <w:sz w:val="20"/>
          <w:szCs w:val="20"/>
        </w:rPr>
        <w:t>other binding agreements</w:t>
      </w:r>
      <w:r w:rsidR="628091F9" w:rsidRPr="4C24D919">
        <w:rPr>
          <w:rFonts w:ascii="Arial" w:hAnsi="Arial" w:cs="Arial"/>
          <w:sz w:val="20"/>
          <w:szCs w:val="20"/>
        </w:rPr>
        <w:t xml:space="preserve"> as required by the Host Institute (HI)</w:t>
      </w:r>
      <w:r w:rsidR="0BD1DED8" w:rsidRPr="4C24D919">
        <w:rPr>
          <w:rFonts w:ascii="Arial" w:hAnsi="Arial" w:cs="Arial"/>
          <w:sz w:val="20"/>
          <w:szCs w:val="20"/>
        </w:rPr>
        <w:t>.</w:t>
      </w:r>
      <w:r w:rsidR="41CD6C42" w:rsidRPr="4C24D919">
        <w:rPr>
          <w:rFonts w:ascii="Arial" w:hAnsi="Arial" w:cs="Arial"/>
          <w:sz w:val="20"/>
          <w:szCs w:val="20"/>
        </w:rPr>
        <w:t xml:space="preserve"> </w:t>
      </w:r>
    </w:p>
    <w:p w14:paraId="0E6EF470" w14:textId="1EC43F3B" w:rsidR="16350A13" w:rsidRDefault="16350A13" w:rsidP="4C24D919">
      <w:pPr>
        <w:spacing w:before="240" w:after="240" w:line="240" w:lineRule="auto"/>
        <w:rPr>
          <w:rFonts w:ascii="Arial" w:eastAsia="Arial" w:hAnsi="Arial" w:cs="Arial"/>
          <w:sz w:val="20"/>
          <w:szCs w:val="20"/>
        </w:rPr>
      </w:pPr>
      <w:r w:rsidRPr="40871CCF">
        <w:rPr>
          <w:rFonts w:ascii="Arial" w:hAnsi="Arial" w:cs="Arial"/>
          <w:sz w:val="20"/>
          <w:szCs w:val="20"/>
        </w:rPr>
        <w:t>2</w:t>
      </w:r>
      <w:r w:rsidR="2D2C2A92" w:rsidRPr="40871CCF">
        <w:rPr>
          <w:rFonts w:ascii="Arial" w:hAnsi="Arial" w:cs="Arial"/>
          <w:sz w:val="20"/>
          <w:szCs w:val="20"/>
        </w:rPr>
        <w:t xml:space="preserve">. </w:t>
      </w:r>
      <w:r w:rsidR="5F67FF8D" w:rsidRPr="40871CCF">
        <w:rPr>
          <w:rFonts w:ascii="Arial" w:eastAsia="Arial" w:hAnsi="Arial" w:cs="Arial"/>
          <w:sz w:val="20"/>
          <w:szCs w:val="20"/>
        </w:rPr>
        <w:t xml:space="preserve">The collaboration agreement must be fully executed and returned to QEPO </w:t>
      </w:r>
      <w:r w:rsidR="2CF9692A" w:rsidRPr="40871CCF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on the </w:t>
      </w:r>
      <w:r w:rsidR="22BF1AB4" w:rsidRPr="40871CCF">
        <w:rPr>
          <w:rFonts w:ascii="Arial" w:eastAsia="Arial" w:hAnsi="Arial" w:cs="Arial"/>
          <w:b/>
          <w:bCs/>
          <w:sz w:val="20"/>
          <w:szCs w:val="20"/>
          <w:u w:val="single"/>
        </w:rPr>
        <w:t>Dat</w:t>
      </w:r>
      <w:r w:rsidR="2CF9692A" w:rsidRPr="40871CCF">
        <w:rPr>
          <w:rFonts w:ascii="Arial" w:eastAsia="Arial" w:hAnsi="Arial" w:cs="Arial"/>
          <w:b/>
          <w:bCs/>
          <w:sz w:val="20"/>
          <w:szCs w:val="20"/>
          <w:u w:val="single"/>
        </w:rPr>
        <w:t>e</w:t>
      </w:r>
      <w:r w:rsidR="785712B1" w:rsidRPr="40871CCF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of Award</w:t>
      </w:r>
      <w:r w:rsidR="47EFA199" w:rsidRPr="40871CCF">
        <w:rPr>
          <w:rFonts w:ascii="Arial" w:eastAsia="Arial" w:hAnsi="Arial" w:cs="Arial"/>
          <w:sz w:val="20"/>
          <w:szCs w:val="20"/>
        </w:rPr>
        <w:t xml:space="preserve"> </w:t>
      </w:r>
      <w:r w:rsidR="408F465E" w:rsidRPr="40871CCF">
        <w:rPr>
          <w:rFonts w:ascii="Arial" w:eastAsia="Arial" w:hAnsi="Arial" w:cs="Arial"/>
          <w:sz w:val="20"/>
          <w:szCs w:val="20"/>
        </w:rPr>
        <w:t>upon</w:t>
      </w:r>
      <w:r w:rsidR="5F67FF8D" w:rsidRPr="40871CCF">
        <w:rPr>
          <w:rFonts w:ascii="Arial" w:eastAsia="Arial" w:hAnsi="Arial" w:cs="Arial"/>
          <w:sz w:val="20"/>
          <w:szCs w:val="20"/>
        </w:rPr>
        <w:t xml:space="preserve"> receiving the </w:t>
      </w:r>
      <w:r w:rsidR="01E39FE5" w:rsidRPr="40871CCF">
        <w:rPr>
          <w:rFonts w:ascii="Arial" w:eastAsia="Arial" w:hAnsi="Arial" w:cs="Arial"/>
          <w:sz w:val="20"/>
          <w:szCs w:val="20"/>
        </w:rPr>
        <w:t>Letter of Award</w:t>
      </w:r>
      <w:r w:rsidR="474BBAB2" w:rsidRPr="40871CCF">
        <w:rPr>
          <w:rFonts w:ascii="Arial" w:eastAsia="Arial" w:hAnsi="Arial" w:cs="Arial"/>
          <w:sz w:val="20"/>
          <w:szCs w:val="20"/>
        </w:rPr>
        <w:t xml:space="preserve"> </w:t>
      </w:r>
      <w:r w:rsidR="01E39FE5" w:rsidRPr="40871CCF">
        <w:rPr>
          <w:rFonts w:ascii="Arial" w:eastAsia="Arial" w:hAnsi="Arial" w:cs="Arial"/>
          <w:sz w:val="20"/>
          <w:szCs w:val="20"/>
        </w:rPr>
        <w:t>(LOA)</w:t>
      </w:r>
      <w:r w:rsidR="5F67FF8D" w:rsidRPr="40871CCF">
        <w:rPr>
          <w:rFonts w:ascii="Arial" w:eastAsia="Arial" w:hAnsi="Arial" w:cs="Arial"/>
          <w:sz w:val="20"/>
          <w:szCs w:val="20"/>
        </w:rPr>
        <w:t xml:space="preserve">. </w:t>
      </w:r>
      <w:r w:rsidR="50486ADA" w:rsidRPr="40871CCF">
        <w:rPr>
          <w:rFonts w:ascii="Arial" w:eastAsia="Arial" w:hAnsi="Arial" w:cs="Arial"/>
          <w:sz w:val="20"/>
          <w:szCs w:val="20"/>
        </w:rPr>
        <w:t>Lead PI to work with QEPO to ensure this.</w:t>
      </w:r>
    </w:p>
    <w:p w14:paraId="52608C50" w14:textId="5F02AACF" w:rsidR="009821F7" w:rsidRDefault="02E26BC0" w:rsidP="4C24D91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771B3634">
        <w:rPr>
          <w:rFonts w:ascii="Arial" w:eastAsia="Arial" w:hAnsi="Arial" w:cs="Arial"/>
          <w:sz w:val="20"/>
          <w:szCs w:val="20"/>
        </w:rPr>
        <w:t xml:space="preserve">3. The project shall only commence </w:t>
      </w:r>
      <w:r w:rsidR="70E1A067" w:rsidRPr="0718715D">
        <w:rPr>
          <w:rFonts w:ascii="Arial" w:eastAsia="Arial" w:hAnsi="Arial" w:cs="Arial"/>
          <w:sz w:val="20"/>
          <w:szCs w:val="20"/>
        </w:rPr>
        <w:t xml:space="preserve">after the </w:t>
      </w:r>
      <w:r w:rsidR="70E1A067" w:rsidRPr="05664212">
        <w:rPr>
          <w:rFonts w:ascii="Arial" w:eastAsia="Arial" w:hAnsi="Arial" w:cs="Arial"/>
          <w:sz w:val="20"/>
          <w:szCs w:val="20"/>
        </w:rPr>
        <w:t xml:space="preserve">execution of the </w:t>
      </w:r>
      <w:r w:rsidR="70E1A067" w:rsidRPr="5E4A1640">
        <w:rPr>
          <w:rFonts w:ascii="Arial" w:eastAsia="Arial" w:hAnsi="Arial" w:cs="Arial"/>
          <w:sz w:val="20"/>
          <w:szCs w:val="20"/>
        </w:rPr>
        <w:t xml:space="preserve">collaboration agreement and </w:t>
      </w:r>
      <w:r w:rsidR="70E1A067" w:rsidRPr="629B3BA9">
        <w:rPr>
          <w:rFonts w:ascii="Arial" w:eastAsia="Arial" w:hAnsi="Arial" w:cs="Arial"/>
          <w:sz w:val="20"/>
          <w:szCs w:val="20"/>
        </w:rPr>
        <w:t xml:space="preserve">issue </w:t>
      </w:r>
      <w:r w:rsidR="70E1A067" w:rsidRPr="590F3266">
        <w:rPr>
          <w:rFonts w:ascii="Arial" w:eastAsia="Arial" w:hAnsi="Arial" w:cs="Arial"/>
          <w:sz w:val="20"/>
          <w:szCs w:val="20"/>
        </w:rPr>
        <w:t>of LOA</w:t>
      </w:r>
      <w:r w:rsidRPr="590F3266">
        <w:rPr>
          <w:rFonts w:ascii="Arial" w:eastAsia="Arial" w:hAnsi="Arial" w:cs="Arial"/>
          <w:sz w:val="20"/>
          <w:szCs w:val="20"/>
        </w:rPr>
        <w:t>.</w:t>
      </w:r>
      <w:r w:rsidR="16000AF0" w:rsidRPr="590F3266">
        <w:rPr>
          <w:rFonts w:ascii="Arial" w:eastAsia="Arial" w:hAnsi="Arial" w:cs="Arial"/>
          <w:sz w:val="20"/>
          <w:szCs w:val="20"/>
        </w:rPr>
        <w:t xml:space="preserve"> </w:t>
      </w:r>
    </w:p>
    <w:p w14:paraId="0D7C0A13" w14:textId="77777777" w:rsidR="009821F7" w:rsidRDefault="009821F7" w:rsidP="4C24D91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A0D69ED" w14:textId="5CF3BBE4" w:rsidR="1997F349" w:rsidRDefault="359BB004" w:rsidP="4C24D9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4C24D919">
        <w:rPr>
          <w:rFonts w:ascii="Arial" w:hAnsi="Arial" w:cs="Arial"/>
          <w:sz w:val="20"/>
          <w:szCs w:val="20"/>
        </w:rPr>
        <w:t>4</w:t>
      </w:r>
      <w:r w:rsidR="368FD434" w:rsidRPr="4C24D919">
        <w:rPr>
          <w:rFonts w:ascii="Arial" w:hAnsi="Arial" w:cs="Arial"/>
          <w:sz w:val="20"/>
          <w:szCs w:val="20"/>
        </w:rPr>
        <w:t xml:space="preserve">. </w:t>
      </w:r>
      <w:r w:rsidR="6C161FE0" w:rsidRPr="4C24D919">
        <w:rPr>
          <w:rFonts w:ascii="Arial" w:hAnsi="Arial" w:cs="Arial"/>
          <w:sz w:val="20"/>
          <w:szCs w:val="20"/>
        </w:rPr>
        <w:t>The fol</w:t>
      </w:r>
      <w:r w:rsidR="07BF2BFA" w:rsidRPr="4C24D919">
        <w:rPr>
          <w:rFonts w:ascii="Arial" w:hAnsi="Arial" w:cs="Arial"/>
          <w:sz w:val="20"/>
          <w:szCs w:val="20"/>
        </w:rPr>
        <w:t>lowing sections are for reference</w:t>
      </w:r>
      <w:r w:rsidR="7F2FE019" w:rsidRPr="4C24D919">
        <w:rPr>
          <w:rFonts w:ascii="Arial" w:hAnsi="Arial" w:cs="Arial"/>
          <w:sz w:val="20"/>
          <w:szCs w:val="20"/>
        </w:rPr>
        <w:t xml:space="preserve"> only</w:t>
      </w:r>
      <w:r w:rsidR="5196ADE3" w:rsidRPr="4C24D919">
        <w:rPr>
          <w:rFonts w:ascii="Arial" w:hAnsi="Arial" w:cs="Arial"/>
          <w:sz w:val="20"/>
          <w:szCs w:val="20"/>
        </w:rPr>
        <w:t xml:space="preserve"> to be included on the collaboration template</w:t>
      </w:r>
      <w:r w:rsidR="07BF2BFA" w:rsidRPr="4C24D919">
        <w:rPr>
          <w:rFonts w:ascii="Arial" w:hAnsi="Arial" w:cs="Arial"/>
          <w:sz w:val="20"/>
          <w:szCs w:val="20"/>
        </w:rPr>
        <w:t>, except</w:t>
      </w:r>
      <w:r w:rsidR="1BA4B531" w:rsidRPr="4C24D919">
        <w:rPr>
          <w:rFonts w:ascii="Arial" w:hAnsi="Arial" w:cs="Arial"/>
          <w:sz w:val="20"/>
          <w:szCs w:val="20"/>
        </w:rPr>
        <w:t xml:space="preserve"> </w:t>
      </w:r>
      <w:r w:rsidR="7843F783" w:rsidRPr="4C24D919">
        <w:rPr>
          <w:rFonts w:ascii="Arial" w:hAnsi="Arial" w:cs="Arial"/>
          <w:sz w:val="20"/>
          <w:szCs w:val="20"/>
        </w:rPr>
        <w:t xml:space="preserve">elements </w:t>
      </w:r>
      <w:r w:rsidR="1BA4B531" w:rsidRPr="4C24D919">
        <w:rPr>
          <w:rFonts w:ascii="Arial" w:hAnsi="Arial" w:cs="Arial"/>
          <w:sz w:val="20"/>
          <w:szCs w:val="20"/>
        </w:rPr>
        <w:t xml:space="preserve">highlighted </w:t>
      </w:r>
      <w:r w:rsidR="07BF2BFA" w:rsidRPr="4C24D919">
        <w:rPr>
          <w:rFonts w:ascii="Arial" w:hAnsi="Arial" w:cs="Arial"/>
          <w:sz w:val="20"/>
          <w:szCs w:val="20"/>
        </w:rPr>
        <w:t xml:space="preserve">in </w:t>
      </w:r>
      <w:r w:rsidR="07BF2BFA" w:rsidRPr="4C24D919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>blue</w:t>
      </w:r>
      <w:r w:rsidR="24807DD4" w:rsidRPr="4C24D919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 xml:space="preserve"> </w:t>
      </w:r>
      <w:r w:rsidR="774DB5B9" w:rsidRPr="4C24D919">
        <w:rPr>
          <w:rFonts w:ascii="Arial" w:hAnsi="Arial" w:cs="Arial"/>
          <w:b/>
          <w:bCs/>
          <w:sz w:val="20"/>
          <w:szCs w:val="20"/>
        </w:rPr>
        <w:t>under Annex A</w:t>
      </w:r>
      <w:r w:rsidR="774DB5B9" w:rsidRPr="4C24D919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 xml:space="preserve"> </w:t>
      </w:r>
      <w:r w:rsidR="24807DD4" w:rsidRPr="4C24D919">
        <w:rPr>
          <w:rFonts w:ascii="Arial" w:hAnsi="Arial" w:cs="Arial"/>
          <w:sz w:val="20"/>
          <w:szCs w:val="20"/>
        </w:rPr>
        <w:t xml:space="preserve">which </w:t>
      </w:r>
      <w:r w:rsidR="24807DD4" w:rsidRPr="4C24D919">
        <w:rPr>
          <w:rFonts w:ascii="Arial" w:hAnsi="Arial" w:cs="Arial"/>
          <w:b/>
          <w:bCs/>
          <w:sz w:val="20"/>
          <w:szCs w:val="20"/>
        </w:rPr>
        <w:t xml:space="preserve">must be </w:t>
      </w:r>
      <w:r w:rsidR="24807DD4" w:rsidRPr="4C24D919">
        <w:rPr>
          <w:rFonts w:ascii="Arial" w:hAnsi="Arial" w:cs="Arial"/>
          <w:sz w:val="20"/>
          <w:szCs w:val="20"/>
        </w:rPr>
        <w:t>included</w:t>
      </w:r>
      <w:r w:rsidR="07BF2BFA" w:rsidRPr="4C24D919">
        <w:rPr>
          <w:rFonts w:ascii="Arial" w:hAnsi="Arial" w:cs="Arial"/>
          <w:sz w:val="20"/>
          <w:szCs w:val="20"/>
        </w:rPr>
        <w:t>.</w:t>
      </w:r>
    </w:p>
    <w:p w14:paraId="7DC9CFF9" w14:textId="0AA933CF" w:rsidR="1997F349" w:rsidRDefault="1997F349" w:rsidP="4C24D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08EE08" w14:textId="3D55B89E" w:rsidR="00FC7301" w:rsidRPr="00FC7301" w:rsidRDefault="6C161FE0" w:rsidP="004365B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4C24D919">
        <w:rPr>
          <w:rFonts w:ascii="Arial" w:hAnsi="Arial" w:cs="Arial"/>
          <w:b/>
          <w:bCs/>
          <w:sz w:val="20"/>
          <w:szCs w:val="20"/>
        </w:rPr>
        <w:t xml:space="preserve">Mutually agreed legal terms </w:t>
      </w:r>
      <w:r w:rsidR="5F7208F2" w:rsidRPr="4C24D919">
        <w:rPr>
          <w:rFonts w:ascii="Arial" w:hAnsi="Arial" w:cs="Arial"/>
          <w:b/>
          <w:bCs/>
          <w:sz w:val="20"/>
          <w:szCs w:val="20"/>
        </w:rPr>
        <w:t>between parties involved</w:t>
      </w:r>
      <w:r w:rsidR="605F9797" w:rsidRPr="4C24D919">
        <w:rPr>
          <w:rFonts w:ascii="Arial" w:hAnsi="Arial" w:cs="Arial"/>
          <w:b/>
          <w:bCs/>
          <w:sz w:val="20"/>
          <w:szCs w:val="20"/>
        </w:rPr>
        <w:t xml:space="preserve"> </w:t>
      </w:r>
      <w:r w:rsidR="250FCB74" w:rsidRPr="4C24D919">
        <w:rPr>
          <w:rFonts w:ascii="Arial" w:hAnsi="Arial" w:cs="Arial"/>
          <w:b/>
          <w:bCs/>
          <w:sz w:val="20"/>
          <w:szCs w:val="20"/>
        </w:rPr>
        <w:t>(</w:t>
      </w:r>
      <w:r w:rsidR="605F9797" w:rsidRPr="4C24D919">
        <w:rPr>
          <w:rFonts w:ascii="Arial" w:hAnsi="Arial" w:cs="Arial"/>
          <w:b/>
          <w:bCs/>
          <w:sz w:val="20"/>
          <w:szCs w:val="20"/>
        </w:rPr>
        <w:t>HI</w:t>
      </w:r>
      <w:r w:rsidR="391EA154" w:rsidRPr="4C24D919">
        <w:rPr>
          <w:rFonts w:ascii="Arial" w:hAnsi="Arial" w:cs="Arial"/>
          <w:b/>
          <w:bCs/>
          <w:sz w:val="20"/>
          <w:szCs w:val="20"/>
        </w:rPr>
        <w:t>/Industry Partner</w:t>
      </w:r>
      <w:r w:rsidR="605F9797" w:rsidRPr="4C24D919">
        <w:rPr>
          <w:rFonts w:ascii="Arial" w:hAnsi="Arial" w:cs="Arial"/>
          <w:b/>
          <w:bCs/>
          <w:sz w:val="20"/>
          <w:szCs w:val="20"/>
        </w:rPr>
        <w:t xml:space="preserve"> </w:t>
      </w:r>
      <w:r w:rsidR="3FD277E5" w:rsidRPr="4C24D919">
        <w:rPr>
          <w:rFonts w:ascii="Arial" w:hAnsi="Arial" w:cs="Arial"/>
          <w:b/>
          <w:bCs/>
          <w:sz w:val="20"/>
          <w:szCs w:val="20"/>
        </w:rPr>
        <w:t>L</w:t>
      </w:r>
      <w:r w:rsidR="605F9797" w:rsidRPr="4C24D919">
        <w:rPr>
          <w:rFonts w:ascii="Arial" w:hAnsi="Arial" w:cs="Arial"/>
          <w:b/>
          <w:bCs/>
          <w:sz w:val="20"/>
          <w:szCs w:val="20"/>
        </w:rPr>
        <w:t>egal to advise</w:t>
      </w:r>
      <w:r w:rsidR="57AFD584" w:rsidRPr="4C24D919">
        <w:rPr>
          <w:rFonts w:ascii="Arial" w:hAnsi="Arial" w:cs="Arial"/>
          <w:b/>
          <w:bCs/>
          <w:sz w:val="20"/>
          <w:szCs w:val="20"/>
        </w:rPr>
        <w:t>)</w:t>
      </w:r>
    </w:p>
    <w:p w14:paraId="16A5397D" w14:textId="77777777" w:rsidR="00FC7301" w:rsidRPr="00310F52" w:rsidRDefault="00FC7301" w:rsidP="4C24D91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9D1BA30" w14:textId="2C564B38" w:rsidR="00FC7301" w:rsidRPr="00FC7301" w:rsidRDefault="38F6DDAF" w:rsidP="004365B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4C24D919">
        <w:rPr>
          <w:rFonts w:ascii="Arial" w:hAnsi="Arial" w:cs="Arial"/>
          <w:b/>
          <w:bCs/>
          <w:sz w:val="20"/>
          <w:szCs w:val="20"/>
        </w:rPr>
        <w:t xml:space="preserve">Annex A </w:t>
      </w:r>
      <w:r w:rsidR="35E4CA64" w:rsidRPr="4C24D919">
        <w:rPr>
          <w:rFonts w:ascii="Arial" w:hAnsi="Arial" w:cs="Arial"/>
          <w:b/>
          <w:bCs/>
          <w:sz w:val="20"/>
          <w:szCs w:val="20"/>
        </w:rPr>
        <w:t>(</w:t>
      </w:r>
      <w:r w:rsidR="5F7208F2" w:rsidRPr="4C24D919">
        <w:rPr>
          <w:rFonts w:ascii="Arial" w:hAnsi="Arial" w:cs="Arial"/>
          <w:b/>
          <w:bCs/>
          <w:sz w:val="20"/>
          <w:szCs w:val="20"/>
        </w:rPr>
        <w:t>Project Scope</w:t>
      </w:r>
      <w:r w:rsidR="22F2F8A0" w:rsidRPr="4C24D919">
        <w:rPr>
          <w:rFonts w:ascii="Arial" w:hAnsi="Arial" w:cs="Arial"/>
          <w:b/>
          <w:bCs/>
          <w:sz w:val="20"/>
          <w:szCs w:val="20"/>
        </w:rPr>
        <w:t>)</w:t>
      </w:r>
    </w:p>
    <w:p w14:paraId="28C2B8C5" w14:textId="52A6464F" w:rsidR="0812D932" w:rsidRDefault="0812D932" w:rsidP="004365B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4C24D919">
        <w:rPr>
          <w:rFonts w:ascii="Arial" w:hAnsi="Arial" w:cs="Arial"/>
          <w:b/>
          <w:bCs/>
          <w:sz w:val="20"/>
          <w:szCs w:val="20"/>
        </w:rPr>
        <w:t>Must indicate</w:t>
      </w:r>
      <w:r w:rsidR="010A7B7C" w:rsidRPr="4C24D919">
        <w:rPr>
          <w:rFonts w:ascii="Arial" w:hAnsi="Arial" w:cs="Arial"/>
          <w:b/>
          <w:bCs/>
          <w:sz w:val="20"/>
          <w:szCs w:val="20"/>
        </w:rPr>
        <w:t>:</w:t>
      </w:r>
      <w:r w:rsidRPr="4C24D919">
        <w:rPr>
          <w:rFonts w:ascii="Arial" w:hAnsi="Arial" w:cs="Arial"/>
          <w:b/>
          <w:bCs/>
          <w:sz w:val="20"/>
          <w:szCs w:val="20"/>
        </w:rPr>
        <w:t xml:space="preserve"> </w:t>
      </w:r>
      <w:r w:rsidRPr="4C24D919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 xml:space="preserve">Objectives, Milestones, Deliverables, Timeline (Gantt Chart) </w:t>
      </w:r>
      <w:r w:rsidRPr="4C24D919">
        <w:rPr>
          <w:rFonts w:ascii="Arial" w:hAnsi="Arial" w:cs="Arial"/>
          <w:color w:val="215E99" w:themeColor="text2" w:themeTint="BF"/>
          <w:sz w:val="20"/>
          <w:szCs w:val="20"/>
        </w:rPr>
        <w:t xml:space="preserve">and </w:t>
      </w:r>
      <w:r w:rsidRPr="4C24D919">
        <w:rPr>
          <w:rFonts w:ascii="Arial" w:hAnsi="Arial" w:cs="Arial"/>
          <w:b/>
          <w:bCs/>
          <w:color w:val="215E99" w:themeColor="text2" w:themeTint="BF"/>
          <w:sz w:val="20"/>
          <w:szCs w:val="20"/>
        </w:rPr>
        <w:t xml:space="preserve">Industry/Agency Partner Contributions </w:t>
      </w:r>
    </w:p>
    <w:p w14:paraId="6DA1A62E" w14:textId="22D43E39" w:rsidR="4AA5ED9D" w:rsidRDefault="4AA5ED9D" w:rsidP="4C24D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1ECEFB" w14:textId="45519FC0" w:rsidR="00FC7301" w:rsidRPr="00FC7301" w:rsidRDefault="1DFD1A0F" w:rsidP="004365B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4C24D919">
        <w:rPr>
          <w:rFonts w:ascii="Arial" w:hAnsi="Arial" w:cs="Arial"/>
          <w:b/>
          <w:bCs/>
          <w:sz w:val="20"/>
          <w:szCs w:val="20"/>
        </w:rPr>
        <w:t xml:space="preserve">Annex B </w:t>
      </w:r>
      <w:r w:rsidR="2A2FF0AE" w:rsidRPr="4C24D919">
        <w:rPr>
          <w:rFonts w:ascii="Arial" w:hAnsi="Arial" w:cs="Arial"/>
          <w:b/>
          <w:bCs/>
          <w:sz w:val="20"/>
          <w:szCs w:val="20"/>
        </w:rPr>
        <w:t>(</w:t>
      </w:r>
      <w:r w:rsidR="2FF5E5B9" w:rsidRPr="4C24D919">
        <w:rPr>
          <w:rFonts w:ascii="Arial" w:hAnsi="Arial" w:cs="Arial"/>
          <w:b/>
          <w:bCs/>
          <w:sz w:val="20"/>
          <w:szCs w:val="20"/>
        </w:rPr>
        <w:t>E</w:t>
      </w:r>
      <w:r w:rsidR="76528931" w:rsidRPr="4C24D919">
        <w:rPr>
          <w:rFonts w:ascii="Arial" w:hAnsi="Arial" w:cs="Arial"/>
          <w:b/>
          <w:bCs/>
          <w:sz w:val="20"/>
          <w:szCs w:val="20"/>
        </w:rPr>
        <w:t xml:space="preserve">xternal </w:t>
      </w:r>
      <w:r w:rsidR="2FF5E5B9" w:rsidRPr="4C24D919">
        <w:rPr>
          <w:rFonts w:ascii="Arial" w:hAnsi="Arial" w:cs="Arial"/>
          <w:b/>
          <w:bCs/>
          <w:sz w:val="20"/>
          <w:szCs w:val="20"/>
        </w:rPr>
        <w:t>F</w:t>
      </w:r>
      <w:r w:rsidR="6F0C47AA" w:rsidRPr="4C24D919">
        <w:rPr>
          <w:rFonts w:ascii="Arial" w:hAnsi="Arial" w:cs="Arial"/>
          <w:b/>
          <w:bCs/>
          <w:sz w:val="20"/>
          <w:szCs w:val="20"/>
        </w:rPr>
        <w:t>unding</w:t>
      </w:r>
      <w:r w:rsidR="2FF5E5B9" w:rsidRPr="4C24D919">
        <w:rPr>
          <w:rFonts w:ascii="Arial" w:hAnsi="Arial" w:cs="Arial"/>
          <w:b/>
          <w:bCs/>
          <w:sz w:val="20"/>
          <w:szCs w:val="20"/>
        </w:rPr>
        <w:t xml:space="preserve"> </w:t>
      </w:r>
      <w:r w:rsidR="5F7208F2" w:rsidRPr="4C24D919">
        <w:rPr>
          <w:rFonts w:ascii="Arial" w:hAnsi="Arial" w:cs="Arial"/>
          <w:b/>
          <w:bCs/>
          <w:sz w:val="20"/>
          <w:szCs w:val="20"/>
        </w:rPr>
        <w:t>Payment Schedule</w:t>
      </w:r>
      <w:r w:rsidR="38754483" w:rsidRPr="4C24D919">
        <w:rPr>
          <w:rFonts w:ascii="Arial" w:hAnsi="Arial" w:cs="Arial"/>
          <w:b/>
          <w:bCs/>
          <w:sz w:val="20"/>
          <w:szCs w:val="20"/>
        </w:rPr>
        <w:t>)</w:t>
      </w:r>
      <w:r w:rsidR="5F7208F2" w:rsidRPr="4C24D91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C3B6393" w14:textId="61445ADF" w:rsidR="6A27C671" w:rsidRDefault="6A27C671" w:rsidP="004365B7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4C24D919">
        <w:rPr>
          <w:rFonts w:ascii="Arial" w:hAnsi="Arial" w:cs="Arial"/>
          <w:sz w:val="20"/>
          <w:szCs w:val="20"/>
        </w:rPr>
        <w:t xml:space="preserve">Estimated Payment Disbursements for each Milestone </w:t>
      </w:r>
      <w:r w:rsidR="3FAF4602" w:rsidRPr="4C24D919">
        <w:rPr>
          <w:rFonts w:ascii="Arial" w:hAnsi="Arial" w:cs="Arial"/>
          <w:sz w:val="20"/>
          <w:szCs w:val="20"/>
        </w:rPr>
        <w:t>(</w:t>
      </w:r>
      <w:r w:rsidR="5A15009D" w:rsidRPr="4C24D919">
        <w:rPr>
          <w:rFonts w:ascii="Arial" w:hAnsi="Arial" w:cs="Arial"/>
          <w:sz w:val="20"/>
          <w:szCs w:val="20"/>
        </w:rPr>
        <w:t xml:space="preserve">if </w:t>
      </w:r>
      <w:r w:rsidRPr="4C24D919">
        <w:rPr>
          <w:rFonts w:ascii="Arial" w:hAnsi="Arial" w:cs="Arial"/>
          <w:sz w:val="20"/>
          <w:szCs w:val="20"/>
        </w:rPr>
        <w:t>applicable</w:t>
      </w:r>
      <w:r w:rsidR="0AC0F1A8" w:rsidRPr="4C24D919">
        <w:rPr>
          <w:rFonts w:ascii="Arial" w:hAnsi="Arial" w:cs="Arial"/>
          <w:sz w:val="20"/>
          <w:szCs w:val="20"/>
        </w:rPr>
        <w:t>)</w:t>
      </w:r>
    </w:p>
    <w:p w14:paraId="72BB939C" w14:textId="11A4E256" w:rsidR="417224F2" w:rsidRDefault="417224F2" w:rsidP="4C24D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7DE514" w14:textId="684B7F6D" w:rsidR="11E9E85A" w:rsidRDefault="11E9E85A" w:rsidP="004365B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4C24D919">
        <w:rPr>
          <w:rFonts w:ascii="Arial" w:hAnsi="Arial" w:cs="Arial"/>
          <w:b/>
          <w:bCs/>
          <w:sz w:val="20"/>
          <w:szCs w:val="20"/>
        </w:rPr>
        <w:t>Annex C (</w:t>
      </w:r>
      <w:r w:rsidR="440BE037" w:rsidRPr="4C24D919">
        <w:rPr>
          <w:rFonts w:ascii="Arial" w:hAnsi="Arial" w:cs="Arial"/>
          <w:b/>
          <w:bCs/>
          <w:sz w:val="20"/>
          <w:szCs w:val="20"/>
        </w:rPr>
        <w:t xml:space="preserve">Funding </w:t>
      </w:r>
      <w:r w:rsidRPr="4C24D919">
        <w:rPr>
          <w:rFonts w:ascii="Arial" w:hAnsi="Arial" w:cs="Arial"/>
          <w:b/>
          <w:bCs/>
          <w:sz w:val="20"/>
          <w:szCs w:val="20"/>
        </w:rPr>
        <w:t>Terms and Conditions)</w:t>
      </w:r>
    </w:p>
    <w:p w14:paraId="63D1F91B" w14:textId="4E3FD7A8" w:rsidR="57A11351" w:rsidRDefault="57A11351" w:rsidP="4C24D91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25413B8A" w14:textId="77890C10" w:rsidR="51F56E0B" w:rsidRDefault="51F56E0B" w:rsidP="004365B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Arial" w:hAnsi="Arial" w:cs="Arial"/>
          <w:b/>
          <w:bCs/>
          <w:sz w:val="20"/>
          <w:szCs w:val="20"/>
        </w:rPr>
      </w:pPr>
      <w:r w:rsidRPr="4C24D919">
        <w:rPr>
          <w:rFonts w:ascii="Arial" w:eastAsia="Arial" w:hAnsi="Arial" w:cs="Arial"/>
          <w:b/>
          <w:bCs/>
          <w:sz w:val="20"/>
          <w:szCs w:val="20"/>
        </w:rPr>
        <w:t>Appendices (</w:t>
      </w:r>
      <w:r w:rsidR="3FF9820F" w:rsidRPr="4C24D919">
        <w:rPr>
          <w:rFonts w:ascii="Arial" w:eastAsia="Arial" w:hAnsi="Arial" w:cs="Arial"/>
          <w:b/>
          <w:bCs/>
          <w:sz w:val="20"/>
          <w:szCs w:val="20"/>
        </w:rPr>
        <w:t>R</w:t>
      </w:r>
      <w:r w:rsidRPr="4C24D919">
        <w:rPr>
          <w:rFonts w:ascii="Arial" w:eastAsia="Arial" w:hAnsi="Arial" w:cs="Arial"/>
          <w:b/>
          <w:bCs/>
          <w:sz w:val="20"/>
          <w:szCs w:val="20"/>
        </w:rPr>
        <w:t>eferences</w:t>
      </w:r>
      <w:r w:rsidR="060BD32E" w:rsidRPr="4C24D919">
        <w:rPr>
          <w:rFonts w:ascii="Arial" w:eastAsia="Arial" w:hAnsi="Arial" w:cs="Arial"/>
          <w:b/>
          <w:bCs/>
          <w:sz w:val="20"/>
          <w:szCs w:val="20"/>
        </w:rPr>
        <w:t xml:space="preserve"> and other supporting documents</w:t>
      </w:r>
      <w:r w:rsidRPr="4C24D919">
        <w:rPr>
          <w:rFonts w:ascii="Arial" w:eastAsia="Arial" w:hAnsi="Arial" w:cs="Arial"/>
          <w:b/>
          <w:bCs/>
          <w:sz w:val="20"/>
          <w:szCs w:val="20"/>
        </w:rPr>
        <w:t>, if applicable)</w:t>
      </w:r>
    </w:p>
    <w:p w14:paraId="59223959" w14:textId="77777777" w:rsidR="00FC7301" w:rsidRPr="00310F52" w:rsidRDefault="00FC7301" w:rsidP="4C24D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C38499" w14:textId="77BF1A58" w:rsidR="00FC7301" w:rsidRPr="00310F52" w:rsidRDefault="417224F2" w:rsidP="4C24D919">
      <w:pPr>
        <w:spacing w:after="0" w:line="240" w:lineRule="auto"/>
        <w:rPr>
          <w:rFonts w:ascii="Arial" w:hAnsi="Arial" w:cs="Arial"/>
          <w:sz w:val="20"/>
          <w:szCs w:val="20"/>
        </w:rPr>
      </w:pPr>
      <w:r w:rsidRPr="1D03E916">
        <w:rPr>
          <w:rFonts w:ascii="Arial" w:hAnsi="Arial" w:cs="Arial"/>
          <w:sz w:val="20"/>
          <w:szCs w:val="20"/>
        </w:rPr>
        <w:t xml:space="preserve">4. </w:t>
      </w:r>
      <w:r w:rsidR="08B52DD5" w:rsidRPr="1D03E916">
        <w:rPr>
          <w:rFonts w:ascii="Arial" w:hAnsi="Arial" w:cs="Arial"/>
          <w:sz w:val="20"/>
          <w:szCs w:val="20"/>
        </w:rPr>
        <w:t>Lead PI shall ensure that the industry/agency partner and the relevant HI Research Director sign the collaboration agreement</w:t>
      </w:r>
      <w:r w:rsidR="00848229" w:rsidRPr="1D03E916">
        <w:rPr>
          <w:rFonts w:ascii="Arial" w:hAnsi="Arial" w:cs="Arial"/>
          <w:sz w:val="20"/>
          <w:szCs w:val="20"/>
        </w:rPr>
        <w:t xml:space="preserve">. </w:t>
      </w:r>
    </w:p>
    <w:p w14:paraId="4F1EA98C" w14:textId="5DAEAD02" w:rsidR="417224F2" w:rsidRDefault="417224F2" w:rsidP="4C24D9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7C6806" w14:textId="37CFDDC7" w:rsidR="417224F2" w:rsidRDefault="417224F2" w:rsidP="4C24D91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4C24D919">
        <w:rPr>
          <w:rFonts w:ascii="Arial" w:hAnsi="Arial" w:cs="Arial"/>
          <w:sz w:val="20"/>
          <w:szCs w:val="20"/>
        </w:rPr>
        <w:t xml:space="preserve">5. </w:t>
      </w:r>
      <w:r w:rsidR="4713ADA7" w:rsidRPr="4C24D919">
        <w:rPr>
          <w:rFonts w:ascii="Arial" w:eastAsia="Arial" w:hAnsi="Arial" w:cs="Arial"/>
          <w:sz w:val="20"/>
          <w:szCs w:val="20"/>
        </w:rPr>
        <w:t xml:space="preserve">Please review and modify the sections suggested as per the specific requirements of </w:t>
      </w:r>
      <w:r w:rsidR="4C77154D" w:rsidRPr="4C24D919">
        <w:rPr>
          <w:rFonts w:ascii="Arial" w:eastAsia="Arial" w:hAnsi="Arial" w:cs="Arial"/>
          <w:sz w:val="20"/>
          <w:szCs w:val="20"/>
        </w:rPr>
        <w:t xml:space="preserve">your </w:t>
      </w:r>
      <w:r w:rsidR="4713ADA7" w:rsidRPr="4C24D919">
        <w:rPr>
          <w:rFonts w:ascii="Arial" w:eastAsia="Arial" w:hAnsi="Arial" w:cs="Arial"/>
          <w:sz w:val="20"/>
          <w:szCs w:val="20"/>
        </w:rPr>
        <w:t xml:space="preserve">collaboration and </w:t>
      </w:r>
      <w:r w:rsidR="02656CBF" w:rsidRPr="4C24D919">
        <w:rPr>
          <w:rFonts w:ascii="Arial" w:eastAsia="Arial" w:hAnsi="Arial" w:cs="Arial"/>
          <w:sz w:val="20"/>
          <w:szCs w:val="20"/>
        </w:rPr>
        <w:t xml:space="preserve">HI </w:t>
      </w:r>
      <w:r w:rsidR="4713ADA7" w:rsidRPr="4C24D919">
        <w:rPr>
          <w:rFonts w:ascii="Arial" w:eastAsia="Arial" w:hAnsi="Arial" w:cs="Arial"/>
          <w:sz w:val="20"/>
          <w:szCs w:val="20"/>
        </w:rPr>
        <w:t>legal re</w:t>
      </w:r>
      <w:r w:rsidR="71CF5C4E" w:rsidRPr="4C24D919">
        <w:rPr>
          <w:rFonts w:ascii="Arial" w:eastAsia="Arial" w:hAnsi="Arial" w:cs="Arial"/>
          <w:sz w:val="20"/>
          <w:szCs w:val="20"/>
        </w:rPr>
        <w:t>quirements</w:t>
      </w:r>
      <w:r w:rsidR="4713ADA7" w:rsidRPr="4C24D919">
        <w:rPr>
          <w:rFonts w:ascii="Arial" w:eastAsia="Arial" w:hAnsi="Arial" w:cs="Arial"/>
          <w:sz w:val="20"/>
          <w:szCs w:val="20"/>
        </w:rPr>
        <w:t>.</w:t>
      </w:r>
    </w:p>
    <w:p w14:paraId="7E71C7D0" w14:textId="49B824F1" w:rsidR="417224F2" w:rsidRDefault="417224F2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535956F2" w14:textId="2D451FFD" w:rsidR="417224F2" w:rsidRDefault="417224F2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670BB045" w14:textId="3750F6EC" w:rsidR="417224F2" w:rsidRDefault="417224F2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1C296E01" w14:textId="73B68CB7" w:rsidR="417224F2" w:rsidRDefault="417224F2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4E152F57" w14:textId="334AF2B5" w:rsidR="4C24D919" w:rsidRDefault="4C24D919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763B3906" w14:textId="55E9050D" w:rsidR="4C24D919" w:rsidRDefault="4C24D919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3984BA7B" w14:textId="1E9713D2" w:rsidR="4C24D919" w:rsidRDefault="4C24D919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63BDBFF7" w14:textId="30606B6A" w:rsidR="4C24D919" w:rsidRDefault="4C24D919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3CB0E4D5" w14:textId="3C198AB8" w:rsidR="4C24D919" w:rsidRDefault="4C24D919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1D8EEA94" w14:textId="4738615E" w:rsidR="005700D9" w:rsidRDefault="005700D9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br w:type="page"/>
      </w:r>
    </w:p>
    <w:p w14:paraId="65504780" w14:textId="6A39F2CF" w:rsidR="4C24D919" w:rsidRDefault="4C24D919" w:rsidP="005700D9">
      <w:pPr>
        <w:spacing w:after="0" w:line="240" w:lineRule="auto"/>
        <w:rPr>
          <w:rFonts w:ascii="Arial" w:hAnsi="Arial" w:cs="Arial"/>
          <w:sz w:val="50"/>
          <w:szCs w:val="50"/>
        </w:rPr>
      </w:pPr>
    </w:p>
    <w:p w14:paraId="1FB8EFC0" w14:textId="7E71D48F" w:rsidR="4C24D919" w:rsidRDefault="4C24D919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2A9FB81B" w14:textId="7C3A1B2B" w:rsidR="417224F2" w:rsidRDefault="417224F2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4B95E67E" w14:textId="271F01D6" w:rsidR="417224F2" w:rsidRDefault="417224F2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3D3FF0F5" w14:textId="45AF9CB1" w:rsidR="417224F2" w:rsidRDefault="417224F2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5086BAD0" w14:textId="12BB666A" w:rsidR="417224F2" w:rsidRDefault="417224F2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582032B0" w14:textId="06AAEF5E" w:rsidR="00581BB7" w:rsidRDefault="00FC7301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  <w:r w:rsidRPr="4C24D919">
        <w:rPr>
          <w:rFonts w:ascii="Arial" w:hAnsi="Arial" w:cs="Arial"/>
          <w:sz w:val="50"/>
          <w:szCs w:val="50"/>
        </w:rPr>
        <w:t xml:space="preserve">Agreement </w:t>
      </w:r>
      <w:r w:rsidR="00756729" w:rsidRPr="4C24D919">
        <w:rPr>
          <w:rFonts w:ascii="Arial" w:hAnsi="Arial" w:cs="Arial"/>
          <w:sz w:val="50"/>
          <w:szCs w:val="50"/>
        </w:rPr>
        <w:t>[</w:t>
      </w:r>
      <w:r w:rsidR="00581BB7" w:rsidRPr="4C24D919">
        <w:rPr>
          <w:rFonts w:ascii="Arial" w:hAnsi="Arial" w:cs="Arial"/>
          <w:sz w:val="50"/>
          <w:szCs w:val="50"/>
        </w:rPr>
        <w:t>No._____</w:t>
      </w:r>
      <w:r w:rsidR="00756729" w:rsidRPr="4C24D919">
        <w:rPr>
          <w:rFonts w:ascii="Arial" w:hAnsi="Arial" w:cs="Arial"/>
          <w:sz w:val="50"/>
          <w:szCs w:val="50"/>
        </w:rPr>
        <w:t>]</w:t>
      </w:r>
    </w:p>
    <w:p w14:paraId="1036CDC7" w14:textId="77777777" w:rsidR="00581BB7" w:rsidRDefault="00581BB7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612032EF" w14:textId="66456B6B" w:rsidR="00FC7301" w:rsidRPr="00581BB7" w:rsidRDefault="00FC7301" w:rsidP="4C24D91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4C24D919">
        <w:rPr>
          <w:rFonts w:ascii="Arial" w:hAnsi="Arial" w:cs="Arial"/>
          <w:sz w:val="30"/>
          <w:szCs w:val="30"/>
        </w:rPr>
        <w:t>Between</w:t>
      </w:r>
    </w:p>
    <w:p w14:paraId="623AEA86" w14:textId="77777777" w:rsidR="00B518CA" w:rsidRPr="00310F52" w:rsidRDefault="00B518CA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0E551128" w14:textId="213EAFD1" w:rsidR="00B518CA" w:rsidRPr="00310F52" w:rsidRDefault="00B518CA" w:rsidP="4C24D91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4C24D919">
        <w:rPr>
          <w:rFonts w:ascii="Arial" w:hAnsi="Arial" w:cs="Arial"/>
          <w:sz w:val="30"/>
          <w:szCs w:val="30"/>
        </w:rPr>
        <w:t>[Agency/Industry Partner]</w:t>
      </w:r>
    </w:p>
    <w:p w14:paraId="798C2BB6" w14:textId="77777777" w:rsidR="00B518CA" w:rsidRPr="00581BB7" w:rsidRDefault="00B518CA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6FFFEE28" w14:textId="6C37AB72" w:rsidR="00B518CA" w:rsidRPr="00310F52" w:rsidRDefault="00B518CA" w:rsidP="4C24D91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4C24D919">
        <w:rPr>
          <w:rFonts w:ascii="Arial" w:hAnsi="Arial" w:cs="Arial"/>
          <w:sz w:val="30"/>
          <w:szCs w:val="30"/>
        </w:rPr>
        <w:t>And</w:t>
      </w:r>
    </w:p>
    <w:p w14:paraId="0D765A17" w14:textId="77777777" w:rsidR="00B518CA" w:rsidRPr="00581BB7" w:rsidRDefault="00B518CA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12B9DC6C" w14:textId="2DF3A883" w:rsidR="00B518CA" w:rsidRPr="00310F52" w:rsidRDefault="11C73904" w:rsidP="4C24D91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5769DC28">
        <w:rPr>
          <w:rFonts w:ascii="Arial" w:hAnsi="Arial" w:cs="Arial"/>
          <w:sz w:val="30"/>
          <w:szCs w:val="30"/>
        </w:rPr>
        <w:t>[</w:t>
      </w:r>
      <w:r w:rsidR="3D9E9E31" w:rsidRPr="5769DC28">
        <w:rPr>
          <w:rFonts w:ascii="Arial" w:hAnsi="Arial" w:cs="Arial"/>
          <w:sz w:val="30"/>
          <w:szCs w:val="30"/>
        </w:rPr>
        <w:t>Host Institute</w:t>
      </w:r>
      <w:r w:rsidRPr="5769DC28">
        <w:rPr>
          <w:rFonts w:ascii="Arial" w:hAnsi="Arial" w:cs="Arial"/>
          <w:sz w:val="30"/>
          <w:szCs w:val="30"/>
        </w:rPr>
        <w:t>]</w:t>
      </w:r>
    </w:p>
    <w:p w14:paraId="05F79476" w14:textId="77777777" w:rsidR="00B518CA" w:rsidRPr="00581BB7" w:rsidRDefault="00B518CA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5CB85FBB" w14:textId="04CB8DF9" w:rsidR="00B518CA" w:rsidRPr="00310F52" w:rsidRDefault="00B518CA" w:rsidP="4C24D91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4C24D919">
        <w:rPr>
          <w:rFonts w:ascii="Arial" w:hAnsi="Arial" w:cs="Arial"/>
          <w:sz w:val="30"/>
          <w:szCs w:val="30"/>
        </w:rPr>
        <w:t>For The Purpose of</w:t>
      </w:r>
    </w:p>
    <w:p w14:paraId="69AFFDE9" w14:textId="77777777" w:rsidR="00B518CA" w:rsidRPr="00581BB7" w:rsidRDefault="00B518CA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41A75BC4" w14:textId="1012409C" w:rsidR="00B518CA" w:rsidRPr="00310F52" w:rsidRDefault="00B518CA" w:rsidP="4C24D91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4C24D919">
        <w:rPr>
          <w:rFonts w:ascii="Arial" w:hAnsi="Arial" w:cs="Arial"/>
          <w:sz w:val="30"/>
          <w:szCs w:val="30"/>
        </w:rPr>
        <w:t>[Quantum Engineering Programme (QEP) 3.0 Funding]</w:t>
      </w:r>
    </w:p>
    <w:p w14:paraId="4B8E2FEF" w14:textId="77777777" w:rsidR="00B518CA" w:rsidRPr="00581BB7" w:rsidRDefault="00B518CA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42AFBE8A" w14:textId="77777777" w:rsidR="00581BB7" w:rsidRDefault="00B518CA" w:rsidP="4C24D91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4C24D919">
        <w:rPr>
          <w:rFonts w:ascii="Arial" w:hAnsi="Arial" w:cs="Arial"/>
          <w:sz w:val="30"/>
          <w:szCs w:val="30"/>
        </w:rPr>
        <w:t>Made</w:t>
      </w:r>
      <w:r w:rsidR="009D4E1F" w:rsidRPr="4C24D919">
        <w:rPr>
          <w:rFonts w:ascii="Arial" w:hAnsi="Arial" w:cs="Arial"/>
          <w:sz w:val="30"/>
          <w:szCs w:val="30"/>
        </w:rPr>
        <w:t xml:space="preserve"> and </w:t>
      </w:r>
      <w:r w:rsidR="008F460D" w:rsidRPr="4C24D919">
        <w:rPr>
          <w:rFonts w:ascii="Arial" w:hAnsi="Arial" w:cs="Arial"/>
          <w:sz w:val="30"/>
          <w:szCs w:val="30"/>
        </w:rPr>
        <w:t>E</w:t>
      </w:r>
      <w:r w:rsidR="009D4E1F" w:rsidRPr="4C24D919">
        <w:rPr>
          <w:rFonts w:ascii="Arial" w:hAnsi="Arial" w:cs="Arial"/>
          <w:sz w:val="30"/>
          <w:szCs w:val="30"/>
        </w:rPr>
        <w:t>ntered into</w:t>
      </w:r>
      <w:r w:rsidRPr="4C24D919">
        <w:rPr>
          <w:rFonts w:ascii="Arial" w:hAnsi="Arial" w:cs="Arial"/>
          <w:sz w:val="30"/>
          <w:szCs w:val="30"/>
        </w:rPr>
        <w:t xml:space="preserve"> on</w:t>
      </w:r>
      <w:r w:rsidR="008C55D1" w:rsidRPr="4C24D919">
        <w:rPr>
          <w:rFonts w:ascii="Arial" w:hAnsi="Arial" w:cs="Arial"/>
          <w:sz w:val="30"/>
          <w:szCs w:val="30"/>
        </w:rPr>
        <w:t xml:space="preserve"> </w:t>
      </w:r>
    </w:p>
    <w:p w14:paraId="4FF6C0BF" w14:textId="77777777" w:rsidR="00581BB7" w:rsidRPr="00581BB7" w:rsidRDefault="00581BB7" w:rsidP="4C24D919">
      <w:pPr>
        <w:spacing w:after="0" w:line="240" w:lineRule="auto"/>
        <w:jc w:val="center"/>
        <w:rPr>
          <w:rFonts w:ascii="Arial" w:hAnsi="Arial" w:cs="Arial"/>
          <w:sz w:val="50"/>
          <w:szCs w:val="50"/>
        </w:rPr>
      </w:pPr>
    </w:p>
    <w:p w14:paraId="1191127E" w14:textId="7AC1EF14" w:rsidR="00B518CA" w:rsidRPr="00310F52" w:rsidRDefault="008C55D1" w:rsidP="4C24D91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4C24D919">
        <w:rPr>
          <w:rFonts w:ascii="Arial" w:hAnsi="Arial" w:cs="Arial"/>
          <w:sz w:val="30"/>
          <w:szCs w:val="30"/>
        </w:rPr>
        <w:t>[Date</w:t>
      </w:r>
      <w:r w:rsidR="20961CFC" w:rsidRPr="4C24D919">
        <w:rPr>
          <w:rFonts w:ascii="Arial" w:hAnsi="Arial" w:cs="Arial"/>
          <w:sz w:val="30"/>
          <w:szCs w:val="30"/>
        </w:rPr>
        <w:t xml:space="preserve"> of Award</w:t>
      </w:r>
      <w:r w:rsidRPr="4C24D919">
        <w:rPr>
          <w:rFonts w:ascii="Arial" w:hAnsi="Arial" w:cs="Arial"/>
          <w:sz w:val="30"/>
          <w:szCs w:val="30"/>
        </w:rPr>
        <w:t>]</w:t>
      </w:r>
    </w:p>
    <w:p w14:paraId="65348CEF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705C77FD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4EA43398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489320F0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346151D0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67FCEE65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10CF6843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3B5D08C6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5984BDD3" w14:textId="77777777" w:rsidR="005700D9" w:rsidRDefault="005700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A1004E2" w14:textId="138B13D6" w:rsidR="008C55D1" w:rsidRPr="00310F52" w:rsidRDefault="2B8EDE80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lastRenderedPageBreak/>
        <w:t>Collaboration Agreement</w:t>
      </w:r>
      <w:r w:rsidR="6A73D79A" w:rsidRPr="4C24D919">
        <w:rPr>
          <w:rFonts w:ascii="Arial" w:hAnsi="Arial" w:cs="Arial"/>
        </w:rPr>
        <w:t xml:space="preserve"> – Draft </w:t>
      </w:r>
    </w:p>
    <w:p w14:paraId="02C0E39F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6F906441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  <w:r w:rsidRPr="4C24D919">
        <w:rPr>
          <w:rFonts w:ascii="Arial" w:hAnsi="Arial" w:cs="Arial"/>
          <w:b/>
          <w:bCs/>
        </w:rPr>
        <w:t>This Collaboration Agreement ("Agreement") is made and entered into as of [Date], by and between:</w:t>
      </w:r>
    </w:p>
    <w:p w14:paraId="419F296E" w14:textId="77777777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</w:p>
    <w:p w14:paraId="1162F5DF" w14:textId="07EDFB22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[Party 1 Name]</w:t>
      </w:r>
      <w:r w:rsidR="00880A47" w:rsidRPr="4C24D919">
        <w:rPr>
          <w:rFonts w:ascii="Arial" w:hAnsi="Arial" w:cs="Arial"/>
          <w:b/>
          <w:bCs/>
        </w:rPr>
        <w:t xml:space="preserve"> a company limited by guarantee incorporated in [Country]</w:t>
      </w:r>
      <w:r>
        <w:br/>
      </w:r>
      <w:r w:rsidRPr="4C24D919">
        <w:rPr>
          <w:rFonts w:ascii="Arial" w:hAnsi="Arial" w:cs="Arial"/>
        </w:rPr>
        <w:t>[Address]</w:t>
      </w:r>
      <w:r>
        <w:br/>
      </w:r>
      <w:r w:rsidRPr="4C24D919">
        <w:rPr>
          <w:rFonts w:ascii="Arial" w:hAnsi="Arial" w:cs="Arial"/>
        </w:rPr>
        <w:t>[City, State, Zip Code]</w:t>
      </w:r>
    </w:p>
    <w:p w14:paraId="1C7F20FD" w14:textId="77777777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and</w:t>
      </w:r>
    </w:p>
    <w:p w14:paraId="54214D7F" w14:textId="7C1792A1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[Party 2 Name]</w:t>
      </w:r>
      <w:r w:rsidR="00880A47" w:rsidRPr="4C24D919">
        <w:rPr>
          <w:rFonts w:ascii="Arial" w:hAnsi="Arial" w:cs="Arial"/>
          <w:b/>
          <w:bCs/>
        </w:rPr>
        <w:t xml:space="preserve"> a company limited by guarantee incorporated in [Country]</w:t>
      </w:r>
      <w:r>
        <w:br/>
      </w:r>
      <w:r w:rsidRPr="4C24D919">
        <w:rPr>
          <w:rFonts w:ascii="Arial" w:hAnsi="Arial" w:cs="Arial"/>
        </w:rPr>
        <w:t>[Address]</w:t>
      </w:r>
      <w:r>
        <w:br/>
      </w:r>
      <w:r w:rsidRPr="4C24D919">
        <w:rPr>
          <w:rFonts w:ascii="Arial" w:hAnsi="Arial" w:cs="Arial"/>
        </w:rPr>
        <w:t>[City, State, Zip Code]</w:t>
      </w:r>
    </w:p>
    <w:p w14:paraId="6BBF3263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1CA6D4D6" w14:textId="18737954" w:rsidR="005377F8" w:rsidRPr="005377F8" w:rsidRDefault="00880A47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 xml:space="preserve">[Party 1 Name] </w:t>
      </w:r>
      <w:r w:rsidR="004E2222" w:rsidRPr="4C24D919">
        <w:rPr>
          <w:rFonts w:ascii="Arial" w:hAnsi="Arial" w:cs="Arial"/>
          <w:b/>
          <w:bCs/>
        </w:rPr>
        <w:t>and [Party 2 Name] may hereinafter be individually referred to as “Party” and c</w:t>
      </w:r>
      <w:r w:rsidR="005377F8" w:rsidRPr="4C24D919">
        <w:rPr>
          <w:rFonts w:ascii="Arial" w:hAnsi="Arial" w:cs="Arial"/>
          <w:b/>
          <w:bCs/>
        </w:rPr>
        <w:t>ollectively as "Parties"</w:t>
      </w:r>
      <w:r w:rsidR="008F460D" w:rsidRPr="4C24D919">
        <w:rPr>
          <w:rFonts w:ascii="Arial" w:hAnsi="Arial" w:cs="Arial"/>
          <w:b/>
          <w:bCs/>
        </w:rPr>
        <w:t>.</w:t>
      </w:r>
      <w:r>
        <w:br/>
      </w:r>
    </w:p>
    <w:p w14:paraId="21E8A6CE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46B19555" w14:textId="41D1B19F" w:rsidR="00A348A5" w:rsidRPr="00310F52" w:rsidRDefault="004E2222" w:rsidP="4C24D919">
      <w:pPr>
        <w:spacing w:after="0" w:line="240" w:lineRule="auto"/>
        <w:rPr>
          <w:rFonts w:ascii="Arial" w:hAnsi="Arial" w:cs="Arial"/>
          <w:b/>
          <w:bCs/>
        </w:rPr>
      </w:pPr>
      <w:r w:rsidRPr="4C24D919">
        <w:rPr>
          <w:rFonts w:ascii="Arial" w:hAnsi="Arial" w:cs="Arial"/>
          <w:b/>
          <w:bCs/>
        </w:rPr>
        <w:t xml:space="preserve">IT IS HEREBY AGREED </w:t>
      </w:r>
      <w:r w:rsidR="00A348A5" w:rsidRPr="4C24D919">
        <w:rPr>
          <w:rFonts w:ascii="Arial" w:hAnsi="Arial" w:cs="Arial"/>
          <w:b/>
          <w:bCs/>
        </w:rPr>
        <w:t xml:space="preserve">as </w:t>
      </w:r>
      <w:proofErr w:type="gramStart"/>
      <w:r w:rsidR="00A348A5" w:rsidRPr="4C24D919">
        <w:rPr>
          <w:rFonts w:ascii="Arial" w:hAnsi="Arial" w:cs="Arial"/>
          <w:b/>
          <w:bCs/>
        </w:rPr>
        <w:t>follows:</w:t>
      </w:r>
      <w:r w:rsidR="008F7265" w:rsidRPr="4C24D919">
        <w:rPr>
          <w:rFonts w:ascii="Arial" w:hAnsi="Arial" w:cs="Arial"/>
          <w:b/>
          <w:bCs/>
        </w:rPr>
        <w:t>-</w:t>
      </w:r>
      <w:proofErr w:type="gramEnd"/>
      <w:r>
        <w:br/>
      </w:r>
    </w:p>
    <w:p w14:paraId="661F21DB" w14:textId="2F0D7323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1. Scope Overview</w:t>
      </w:r>
      <w:r>
        <w:br/>
      </w:r>
      <w:r w:rsidRPr="4C24D919">
        <w:rPr>
          <w:rFonts w:ascii="Arial" w:hAnsi="Arial" w:cs="Arial"/>
        </w:rPr>
        <w:t>The Parties agree to collaborate on [brief description of the project or purpose of collaboration], herein referred to as the "</w:t>
      </w:r>
      <w:r w:rsidR="008F7265" w:rsidRPr="4C24D919">
        <w:rPr>
          <w:rFonts w:ascii="Arial" w:hAnsi="Arial" w:cs="Arial"/>
        </w:rPr>
        <w:t xml:space="preserve">Collaboration </w:t>
      </w:r>
      <w:r w:rsidRPr="4C24D919">
        <w:rPr>
          <w:rFonts w:ascii="Arial" w:hAnsi="Arial" w:cs="Arial"/>
        </w:rPr>
        <w:t>Project."</w:t>
      </w:r>
    </w:p>
    <w:p w14:paraId="7D07A418" w14:textId="2EE1B08D" w:rsidR="006F2EB4" w:rsidRPr="006F2EB4" w:rsidRDefault="002E3826" w:rsidP="4C24D919">
      <w:pPr>
        <w:spacing w:after="0" w:line="240" w:lineRule="auto"/>
        <w:rPr>
          <w:rFonts w:ascii="Arial" w:hAnsi="Arial" w:cs="Arial"/>
          <w:b/>
          <w:bCs/>
        </w:rPr>
      </w:pPr>
      <w:r>
        <w:br/>
      </w:r>
      <w:r w:rsidRPr="4C24D919">
        <w:rPr>
          <w:rFonts w:ascii="Arial" w:hAnsi="Arial" w:cs="Arial"/>
        </w:rPr>
        <w:t xml:space="preserve">1.1 </w:t>
      </w:r>
      <w:r w:rsidRPr="4C24D919">
        <w:rPr>
          <w:rFonts w:ascii="Arial" w:hAnsi="Arial" w:cs="Arial"/>
          <w:b/>
          <w:bCs/>
        </w:rPr>
        <w:t>[Party 1 Name]</w:t>
      </w:r>
      <w:r w:rsidR="006F2EB4" w:rsidRPr="4C24D919">
        <w:rPr>
          <w:rFonts w:ascii="Arial" w:hAnsi="Arial" w:cs="Arial"/>
          <w:b/>
          <w:bCs/>
        </w:rPr>
        <w:t xml:space="preserve"> </w:t>
      </w:r>
      <w:r w:rsidR="006F2EB4" w:rsidRPr="4C24D919">
        <w:rPr>
          <w:rFonts w:ascii="Arial" w:hAnsi="Arial" w:cs="Arial"/>
        </w:rPr>
        <w:t>shall be responsible for:</w:t>
      </w:r>
    </w:p>
    <w:p w14:paraId="292F195E" w14:textId="77777777" w:rsidR="006F2EB4" w:rsidRPr="006F2EB4" w:rsidRDefault="006F2EB4" w:rsidP="004365B7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[Specify responsibilities, e.g., project management, research, funding, etc.]</w:t>
      </w:r>
    </w:p>
    <w:p w14:paraId="0EECED50" w14:textId="77777777" w:rsidR="006F2EB4" w:rsidRPr="006F2EB4" w:rsidRDefault="006F2EB4" w:rsidP="004365B7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[Detail any specific tasks or deliverables expected from Party 1]</w:t>
      </w:r>
    </w:p>
    <w:p w14:paraId="3258D873" w14:textId="77777777" w:rsidR="006F2EB4" w:rsidRPr="006F2EB4" w:rsidRDefault="006F2EB4" w:rsidP="004365B7">
      <w:pPr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[Any other relevant duties]</w:t>
      </w:r>
    </w:p>
    <w:p w14:paraId="3307FC78" w14:textId="0D07BC27" w:rsidR="006F2EB4" w:rsidRPr="006F2EB4" w:rsidRDefault="006F2EB4" w:rsidP="4C24D919">
      <w:pPr>
        <w:spacing w:after="0" w:line="240" w:lineRule="auto"/>
        <w:rPr>
          <w:rFonts w:ascii="Arial" w:hAnsi="Arial" w:cs="Arial"/>
          <w:b/>
          <w:bCs/>
        </w:rPr>
      </w:pPr>
      <w:r w:rsidRPr="4C24D919">
        <w:rPr>
          <w:rFonts w:ascii="Arial" w:hAnsi="Arial" w:cs="Arial"/>
        </w:rPr>
        <w:t>1.2</w:t>
      </w:r>
      <w:r w:rsidRPr="4C24D919">
        <w:rPr>
          <w:rFonts w:ascii="Arial" w:hAnsi="Arial" w:cs="Arial"/>
          <w:b/>
          <w:bCs/>
        </w:rPr>
        <w:t xml:space="preserve"> [Party 2 Name]</w:t>
      </w:r>
      <w:r w:rsidRPr="4C24D919">
        <w:rPr>
          <w:rFonts w:ascii="Arial" w:hAnsi="Arial" w:cs="Arial"/>
        </w:rPr>
        <w:t xml:space="preserve"> shall be responsible for:</w:t>
      </w:r>
    </w:p>
    <w:p w14:paraId="546D53A5" w14:textId="77777777" w:rsidR="006F2EB4" w:rsidRPr="006F2EB4" w:rsidRDefault="006F2EB4" w:rsidP="004365B7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[Specify responsibilities, e.g., providing technical expertise, conducting assessments, etc.]</w:t>
      </w:r>
    </w:p>
    <w:p w14:paraId="012EC8CC" w14:textId="77777777" w:rsidR="006F2EB4" w:rsidRPr="006F2EB4" w:rsidRDefault="006F2EB4" w:rsidP="004365B7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[Detail any specific tasks or deliverables expected from Party 2]</w:t>
      </w:r>
    </w:p>
    <w:p w14:paraId="7AD9E424" w14:textId="77777777" w:rsidR="006F2EB4" w:rsidRPr="006F2EB4" w:rsidRDefault="006F2EB4" w:rsidP="004365B7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[Any other relevant duties]</w:t>
      </w:r>
    </w:p>
    <w:p w14:paraId="14123577" w14:textId="77777777" w:rsidR="006F2EB4" w:rsidRPr="006F2EB4" w:rsidRDefault="006F2EB4" w:rsidP="4C24D919">
      <w:pPr>
        <w:spacing w:after="0" w:line="240" w:lineRule="auto"/>
        <w:rPr>
          <w:rFonts w:ascii="Arial" w:hAnsi="Arial" w:cs="Arial"/>
          <w:b/>
          <w:bCs/>
        </w:rPr>
      </w:pPr>
      <w:r w:rsidRPr="4C24D919">
        <w:rPr>
          <w:rFonts w:ascii="Arial" w:hAnsi="Arial" w:cs="Arial"/>
        </w:rPr>
        <w:t>1.3</w:t>
      </w:r>
      <w:r w:rsidRPr="4C24D919">
        <w:rPr>
          <w:rFonts w:ascii="Arial" w:hAnsi="Arial" w:cs="Arial"/>
          <w:b/>
          <w:bCs/>
        </w:rPr>
        <w:t xml:space="preserve"> Joint Responsibilities</w:t>
      </w:r>
    </w:p>
    <w:p w14:paraId="1999C2F7" w14:textId="77777777" w:rsidR="006F2EB4" w:rsidRPr="006F2EB4" w:rsidRDefault="006F2EB4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Both Parties shall:</w:t>
      </w:r>
    </w:p>
    <w:p w14:paraId="3AD94211" w14:textId="77777777" w:rsidR="006F2EB4" w:rsidRPr="006F2EB4" w:rsidRDefault="006F2EB4" w:rsidP="004365B7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Collaborate on [specific aspects of the project that require joint effort]</w:t>
      </w:r>
    </w:p>
    <w:p w14:paraId="3BC852D4" w14:textId="77777777" w:rsidR="006F2EB4" w:rsidRPr="006F2EB4" w:rsidRDefault="006F2EB4" w:rsidP="004365B7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Share relevant data and findings to ensure alignment and transparency</w:t>
      </w:r>
    </w:p>
    <w:p w14:paraId="0F1E61E4" w14:textId="77777777" w:rsidR="006F2EB4" w:rsidRPr="006F2EB4" w:rsidRDefault="006F2EB4" w:rsidP="004365B7">
      <w:pPr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Hold regular meetings to discuss progress and address any issues</w:t>
      </w:r>
    </w:p>
    <w:p w14:paraId="1266A822" w14:textId="77777777" w:rsidR="006F2EB4" w:rsidRPr="005377F8" w:rsidRDefault="006F2EB4" w:rsidP="4C24D919">
      <w:pPr>
        <w:spacing w:after="0" w:line="240" w:lineRule="auto"/>
        <w:rPr>
          <w:rFonts w:ascii="Arial" w:hAnsi="Arial" w:cs="Arial"/>
        </w:rPr>
      </w:pPr>
    </w:p>
    <w:p w14:paraId="451ECBB0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5362AEB1" w14:textId="24C10C55" w:rsidR="005377F8" w:rsidRPr="005377F8" w:rsidRDefault="008F341C" w:rsidP="4C24D919">
      <w:pPr>
        <w:spacing w:after="0" w:line="240" w:lineRule="auto"/>
        <w:rPr>
          <w:rFonts w:ascii="Arial" w:hAnsi="Arial" w:cs="Arial"/>
        </w:rPr>
      </w:pPr>
      <w:r w:rsidRPr="427BBC37">
        <w:rPr>
          <w:rFonts w:ascii="Arial" w:hAnsi="Arial" w:cs="Arial"/>
          <w:b/>
          <w:bCs/>
        </w:rPr>
        <w:t>2</w:t>
      </w:r>
      <w:r w:rsidR="005377F8" w:rsidRPr="427BBC37">
        <w:rPr>
          <w:rFonts w:ascii="Arial" w:hAnsi="Arial" w:cs="Arial"/>
          <w:b/>
          <w:bCs/>
        </w:rPr>
        <w:t>. Period of Performance</w:t>
      </w:r>
      <w:r>
        <w:br/>
      </w:r>
      <w:r w:rsidR="005377F8" w:rsidRPr="427BBC37">
        <w:rPr>
          <w:rFonts w:ascii="Arial" w:hAnsi="Arial" w:cs="Arial"/>
        </w:rPr>
        <w:t>The term of this Agreement shall commence on [start date] and shall continue until [end date], unless terminated earlier in accordance with this Agreement</w:t>
      </w:r>
      <w:r w:rsidR="24EF5F8A" w:rsidRPr="427BBC37">
        <w:rPr>
          <w:rFonts w:ascii="Arial" w:hAnsi="Arial" w:cs="Arial"/>
        </w:rPr>
        <w:t>. Start date must be</w:t>
      </w:r>
      <w:r w:rsidR="2C0EBCA6" w:rsidRPr="427BBC37">
        <w:rPr>
          <w:rFonts w:ascii="Arial" w:hAnsi="Arial" w:cs="Arial"/>
        </w:rPr>
        <w:t xml:space="preserve"> no later than 1 month from the date of approval </w:t>
      </w:r>
      <w:r w:rsidR="394BC072" w:rsidRPr="427BBC37">
        <w:rPr>
          <w:rFonts w:ascii="Arial" w:hAnsi="Arial" w:cs="Arial"/>
        </w:rPr>
        <w:t xml:space="preserve">notification </w:t>
      </w:r>
      <w:r w:rsidR="2C0EBCA6" w:rsidRPr="427BBC37">
        <w:rPr>
          <w:rFonts w:ascii="Arial" w:hAnsi="Arial" w:cs="Arial"/>
        </w:rPr>
        <w:t>from QEPO</w:t>
      </w:r>
      <w:r w:rsidR="005377F8" w:rsidRPr="427BBC37">
        <w:rPr>
          <w:rFonts w:ascii="Arial" w:hAnsi="Arial" w:cs="Arial"/>
        </w:rPr>
        <w:t>.</w:t>
      </w:r>
    </w:p>
    <w:p w14:paraId="41D8715C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0BD497DE" w14:textId="08896356" w:rsidR="005377F8" w:rsidRPr="00310F52" w:rsidRDefault="008F341C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3</w:t>
      </w:r>
      <w:r w:rsidR="005377F8" w:rsidRPr="4C24D919">
        <w:rPr>
          <w:rFonts w:ascii="Arial" w:hAnsi="Arial" w:cs="Arial"/>
          <w:b/>
          <w:bCs/>
        </w:rPr>
        <w:t>. Overseers of the Project</w:t>
      </w:r>
      <w:r>
        <w:br/>
      </w:r>
      <w:r w:rsidR="005377F8" w:rsidRPr="4C24D919">
        <w:rPr>
          <w:rFonts w:ascii="Arial" w:hAnsi="Arial" w:cs="Arial"/>
        </w:rPr>
        <w:t>The oversight of the Project shall be conducted by [names/titles of individuals or committees responsible for oversight].</w:t>
      </w:r>
    </w:p>
    <w:p w14:paraId="3F79B455" w14:textId="77777777" w:rsidR="008F341C" w:rsidRPr="00310F52" w:rsidRDefault="008F341C" w:rsidP="4C24D919">
      <w:pPr>
        <w:spacing w:after="0" w:line="240" w:lineRule="auto"/>
        <w:rPr>
          <w:rFonts w:ascii="Arial" w:hAnsi="Arial" w:cs="Arial"/>
        </w:rPr>
      </w:pPr>
    </w:p>
    <w:p w14:paraId="6B5CC51D" w14:textId="2D2D4AAE" w:rsidR="008F341C" w:rsidRPr="005377F8" w:rsidRDefault="008F341C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4. Fund Sources</w:t>
      </w:r>
      <w:r>
        <w:br/>
      </w:r>
      <w:r w:rsidRPr="4C24D919">
        <w:rPr>
          <w:rFonts w:ascii="Arial" w:hAnsi="Arial" w:cs="Arial"/>
        </w:rPr>
        <w:t>The funding for the Project shall be sourced from:</w:t>
      </w:r>
    </w:p>
    <w:p w14:paraId="3152D5B8" w14:textId="22850A76" w:rsidR="00880A47" w:rsidRPr="00310F52" w:rsidRDefault="00880A47" w:rsidP="004365B7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lastRenderedPageBreak/>
        <w:t>The Quantum Engineering Programme 3.0 (“QEP 3.0”) a national initiative managed by the National Quantum Office (“NQO”) on behalf of National Research Foundation (“NRF”), where projects awarded under QEP 3.0 will be funded by NRF.</w:t>
      </w:r>
    </w:p>
    <w:p w14:paraId="6102D6B4" w14:textId="24C4E781" w:rsidR="008F341C" w:rsidRPr="005377F8" w:rsidRDefault="008F341C" w:rsidP="004365B7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 xml:space="preserve">[Specify </w:t>
      </w:r>
      <w:r w:rsidR="00880A47" w:rsidRPr="4C24D919">
        <w:rPr>
          <w:rFonts w:ascii="Arial" w:hAnsi="Arial" w:cs="Arial"/>
        </w:rPr>
        <w:t xml:space="preserve">other </w:t>
      </w:r>
      <w:r w:rsidRPr="4C24D919">
        <w:rPr>
          <w:rFonts w:ascii="Arial" w:hAnsi="Arial" w:cs="Arial"/>
        </w:rPr>
        <w:t>sources of funding, e.g., grants, internal budgets, etc.</w:t>
      </w:r>
      <w:r w:rsidR="00880A47" w:rsidRPr="4C24D919">
        <w:rPr>
          <w:rFonts w:ascii="Arial" w:hAnsi="Arial" w:cs="Arial"/>
        </w:rPr>
        <w:t xml:space="preserve"> if any</w:t>
      </w:r>
      <w:r w:rsidRPr="4C24D919">
        <w:rPr>
          <w:rFonts w:ascii="Arial" w:hAnsi="Arial" w:cs="Arial"/>
        </w:rPr>
        <w:t>]</w:t>
      </w:r>
    </w:p>
    <w:p w14:paraId="3E3DFE97" w14:textId="77777777" w:rsidR="008F341C" w:rsidRPr="005377F8" w:rsidRDefault="008F341C" w:rsidP="4C24D919">
      <w:pPr>
        <w:spacing w:after="0" w:line="240" w:lineRule="auto"/>
        <w:rPr>
          <w:rFonts w:ascii="Arial" w:hAnsi="Arial" w:cs="Arial"/>
        </w:rPr>
      </w:pPr>
    </w:p>
    <w:p w14:paraId="365C401D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75D2D1C6" w14:textId="2781B728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5. Terms for Funding Obtained</w:t>
      </w:r>
      <w:r>
        <w:br/>
      </w:r>
      <w:r w:rsidRPr="4C24D919">
        <w:rPr>
          <w:rFonts w:ascii="Arial" w:hAnsi="Arial" w:cs="Arial"/>
        </w:rPr>
        <w:t>The terms for the funding shall include:</w:t>
      </w:r>
    </w:p>
    <w:p w14:paraId="33C686A0" w14:textId="1AE6A2B3" w:rsidR="005377F8" w:rsidRPr="005377F8" w:rsidRDefault="333C9D8A" w:rsidP="004365B7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[Outline any specific conditions or requirements tied to the funding</w:t>
      </w:r>
      <w:r w:rsidR="6D2782F2" w:rsidRPr="4C24D919">
        <w:rPr>
          <w:rFonts w:ascii="Arial" w:hAnsi="Arial" w:cs="Arial"/>
        </w:rPr>
        <w:t xml:space="preserve"> from QEP3.0</w:t>
      </w:r>
      <w:r w:rsidRPr="4C24D919">
        <w:rPr>
          <w:rFonts w:ascii="Arial" w:hAnsi="Arial" w:cs="Arial"/>
        </w:rPr>
        <w:t>.</w:t>
      </w:r>
      <w:r w:rsidR="16110FCF" w:rsidRPr="4C24D919">
        <w:rPr>
          <w:rFonts w:ascii="Arial" w:hAnsi="Arial" w:cs="Arial"/>
        </w:rPr>
        <w:t xml:space="preserve"> Refer to Terms and Conditions of Grant under Annex C.</w:t>
      </w:r>
      <w:r w:rsidRPr="4C24D919">
        <w:rPr>
          <w:rFonts w:ascii="Arial" w:hAnsi="Arial" w:cs="Arial"/>
        </w:rPr>
        <w:t>]</w:t>
      </w:r>
    </w:p>
    <w:p w14:paraId="080FD791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62277EF7" w14:textId="0C14766C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6. Contributions and Payments</w:t>
      </w:r>
      <w:r>
        <w:br/>
      </w:r>
      <w:r w:rsidRPr="4C24D919">
        <w:rPr>
          <w:rFonts w:ascii="Arial" w:hAnsi="Arial" w:cs="Arial"/>
        </w:rPr>
        <w:t>Each Party agrees to contribute the following:</w:t>
      </w:r>
    </w:p>
    <w:p w14:paraId="203EB794" w14:textId="77777777" w:rsidR="005377F8" w:rsidRPr="005377F8" w:rsidRDefault="005377F8" w:rsidP="004365B7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[Party 1: Description of contributions, e.g., financial support, resources, personnel]</w:t>
      </w:r>
    </w:p>
    <w:p w14:paraId="2115672F" w14:textId="77777777" w:rsidR="005377F8" w:rsidRPr="005377F8" w:rsidRDefault="005377F8" w:rsidP="004365B7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[Party 2: Description of contributions]</w:t>
      </w:r>
      <w:r>
        <w:br/>
      </w:r>
      <w:r w:rsidRPr="4C24D919">
        <w:rPr>
          <w:rFonts w:ascii="Arial" w:hAnsi="Arial" w:cs="Arial"/>
        </w:rPr>
        <w:t>Payments shall be made according to the following schedule: [Detail payment terms and timelines].</w:t>
      </w:r>
    </w:p>
    <w:p w14:paraId="0327626E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4D243550" w14:textId="62CD9058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7. Intellectual Property Rights</w:t>
      </w:r>
      <w:r>
        <w:br/>
      </w:r>
      <w:r w:rsidRPr="4C24D919">
        <w:rPr>
          <w:rFonts w:ascii="Arial" w:hAnsi="Arial" w:cs="Arial"/>
        </w:rPr>
        <w:t xml:space="preserve">The Parties agree that any intellectual property created </w:t>
      </w:r>
      <w:proofErr w:type="gramStart"/>
      <w:r w:rsidRPr="4C24D919">
        <w:rPr>
          <w:rFonts w:ascii="Arial" w:hAnsi="Arial" w:cs="Arial"/>
        </w:rPr>
        <w:t>as a result of</w:t>
      </w:r>
      <w:proofErr w:type="gramEnd"/>
      <w:r w:rsidRPr="4C24D919">
        <w:rPr>
          <w:rFonts w:ascii="Arial" w:hAnsi="Arial" w:cs="Arial"/>
        </w:rPr>
        <w:t xml:space="preserve"> this collaboration shall be owned by:</w:t>
      </w:r>
    </w:p>
    <w:p w14:paraId="011E2398" w14:textId="599662EA" w:rsidR="005377F8" w:rsidRPr="00310F52" w:rsidRDefault="005377F8" w:rsidP="004365B7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 xml:space="preserve">[Specify </w:t>
      </w:r>
      <w:r w:rsidR="00A93966" w:rsidRPr="4C24D919">
        <w:rPr>
          <w:rFonts w:ascii="Arial" w:hAnsi="Arial" w:cs="Arial"/>
        </w:rPr>
        <w:t xml:space="preserve">Foreground IP/Background IP/ </w:t>
      </w:r>
      <w:r w:rsidRPr="4C24D919">
        <w:rPr>
          <w:rFonts w:ascii="Arial" w:hAnsi="Arial" w:cs="Arial"/>
        </w:rPr>
        <w:t>ownership rights or joint ownership terms.]</w:t>
      </w:r>
    </w:p>
    <w:p w14:paraId="67A09EC3" w14:textId="2E95CEFF" w:rsidR="00B7753B" w:rsidRPr="005377F8" w:rsidRDefault="00A93966" w:rsidP="004365B7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[Legal to advise]</w:t>
      </w:r>
    </w:p>
    <w:p w14:paraId="731A74D4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7C483669" w14:textId="1C5254AD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 xml:space="preserve">8. </w:t>
      </w:r>
      <w:r w:rsidR="00021DB6" w:rsidRPr="4C24D919">
        <w:rPr>
          <w:rFonts w:ascii="Arial" w:hAnsi="Arial" w:cs="Arial"/>
          <w:b/>
          <w:bCs/>
        </w:rPr>
        <w:t>Notices</w:t>
      </w:r>
      <w:r>
        <w:br/>
      </w:r>
      <w:r w:rsidRPr="4C24D919">
        <w:rPr>
          <w:rFonts w:ascii="Arial" w:hAnsi="Arial" w:cs="Arial"/>
        </w:rPr>
        <w:t>Each Party designates the following individuals as the primary contacts for this Agreement:</w:t>
      </w:r>
    </w:p>
    <w:p w14:paraId="795C6330" w14:textId="77777777" w:rsidR="005377F8" w:rsidRPr="005377F8" w:rsidRDefault="005377F8" w:rsidP="004365B7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[Party 1 Contact: Name, Title, Email, Phone Number]</w:t>
      </w:r>
    </w:p>
    <w:p w14:paraId="6856165B" w14:textId="77777777" w:rsidR="005377F8" w:rsidRPr="00310F52" w:rsidRDefault="005377F8" w:rsidP="004365B7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[Party 2 Contact: Name, Title, Email, Phone Number]</w:t>
      </w:r>
    </w:p>
    <w:p w14:paraId="6491F56F" w14:textId="77777777" w:rsidR="00021DB6" w:rsidRPr="00310F52" w:rsidRDefault="00021DB6" w:rsidP="4C24D919">
      <w:pPr>
        <w:spacing w:after="0" w:line="240" w:lineRule="auto"/>
        <w:rPr>
          <w:rFonts w:ascii="Arial" w:hAnsi="Arial" w:cs="Arial"/>
        </w:rPr>
      </w:pPr>
    </w:p>
    <w:p w14:paraId="5C7FB9D4" w14:textId="09CD8F3B" w:rsidR="00021DB6" w:rsidRPr="005377F8" w:rsidRDefault="00021DB6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 xml:space="preserve">Any notice </w:t>
      </w:r>
      <w:r w:rsidR="000F537C" w:rsidRPr="4C24D919">
        <w:rPr>
          <w:rFonts w:ascii="Arial" w:hAnsi="Arial" w:cs="Arial"/>
        </w:rPr>
        <w:t xml:space="preserve">to be given </w:t>
      </w:r>
      <w:r w:rsidR="006310E8" w:rsidRPr="4C24D919">
        <w:rPr>
          <w:rFonts w:ascii="Arial" w:hAnsi="Arial" w:cs="Arial"/>
        </w:rPr>
        <w:t xml:space="preserve">to either Party under this Collaboration Agreement shall be in writing and shall be deemed properly sent and </w:t>
      </w:r>
      <w:r w:rsidR="00256D68" w:rsidRPr="4C24D919">
        <w:rPr>
          <w:rFonts w:ascii="Arial" w:hAnsi="Arial" w:cs="Arial"/>
        </w:rPr>
        <w:t>received upon acknowledgement by the receiving party under registered mail cover or email to</w:t>
      </w:r>
      <w:r w:rsidR="00FB1A78" w:rsidRPr="4C24D919">
        <w:rPr>
          <w:rFonts w:ascii="Arial" w:hAnsi="Arial" w:cs="Arial"/>
        </w:rPr>
        <w:t xml:space="preserve"> above designated Parties.</w:t>
      </w:r>
    </w:p>
    <w:p w14:paraId="0FAA2194" w14:textId="77777777" w:rsidR="005377F8" w:rsidRPr="00310F52" w:rsidRDefault="005377F8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49A48CE1" w14:textId="5900D2F7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9. Other Legal Terms and Conditions</w:t>
      </w:r>
    </w:p>
    <w:p w14:paraId="48BD7C30" w14:textId="4AB1B6A1" w:rsidR="005377F8" w:rsidRPr="005377F8" w:rsidRDefault="005377F8" w:rsidP="004365B7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Confidentiality:</w:t>
      </w:r>
      <w:r w:rsidRPr="4C24D919">
        <w:rPr>
          <w:rFonts w:ascii="Arial" w:hAnsi="Arial" w:cs="Arial"/>
        </w:rPr>
        <w:t xml:space="preserve"> </w:t>
      </w:r>
      <w:r w:rsidR="00116075" w:rsidRPr="4C24D919">
        <w:rPr>
          <w:rFonts w:ascii="Arial" w:hAnsi="Arial" w:cs="Arial"/>
        </w:rPr>
        <w:t>[Legal to advise]</w:t>
      </w:r>
    </w:p>
    <w:p w14:paraId="28521F38" w14:textId="3F60FCC5" w:rsidR="005377F8" w:rsidRPr="005377F8" w:rsidRDefault="005377F8" w:rsidP="004365B7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Dispute Resolution:</w:t>
      </w:r>
      <w:r w:rsidRPr="4C24D919">
        <w:rPr>
          <w:rFonts w:ascii="Arial" w:hAnsi="Arial" w:cs="Arial"/>
        </w:rPr>
        <w:t xml:space="preserve"> Any disputes arising out of or related to this Agreement shall be resolved through [</w:t>
      </w:r>
      <w:r w:rsidR="00116075" w:rsidRPr="4C24D919">
        <w:rPr>
          <w:rFonts w:ascii="Arial" w:hAnsi="Arial" w:cs="Arial"/>
        </w:rPr>
        <w:t>Legal to advise</w:t>
      </w:r>
      <w:r w:rsidRPr="4C24D919">
        <w:rPr>
          <w:rFonts w:ascii="Arial" w:hAnsi="Arial" w:cs="Arial"/>
        </w:rPr>
        <w:t>.].</w:t>
      </w:r>
    </w:p>
    <w:p w14:paraId="718482C1" w14:textId="6FCB5307" w:rsidR="005377F8" w:rsidRPr="005377F8" w:rsidRDefault="005377F8" w:rsidP="004365B7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Governing Law:</w:t>
      </w:r>
      <w:r w:rsidRPr="4C24D919">
        <w:rPr>
          <w:rFonts w:ascii="Arial" w:hAnsi="Arial" w:cs="Arial"/>
        </w:rPr>
        <w:t xml:space="preserve"> This Agreement shall be governed by the laws of [</w:t>
      </w:r>
      <w:r w:rsidR="00116075" w:rsidRPr="4C24D919">
        <w:rPr>
          <w:rFonts w:ascii="Arial" w:hAnsi="Arial" w:cs="Arial"/>
        </w:rPr>
        <w:t>Singapore/Legal to advise</w:t>
      </w:r>
      <w:r w:rsidRPr="4C24D919">
        <w:rPr>
          <w:rFonts w:ascii="Arial" w:hAnsi="Arial" w:cs="Arial"/>
        </w:rPr>
        <w:t>].</w:t>
      </w:r>
    </w:p>
    <w:p w14:paraId="2B915141" w14:textId="44148FE5" w:rsidR="005377F8" w:rsidRPr="00310F52" w:rsidRDefault="7A9F5443" w:rsidP="004365B7">
      <w:pPr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Amendments:</w:t>
      </w:r>
      <w:r w:rsidRPr="4C24D919">
        <w:rPr>
          <w:rFonts w:ascii="Arial" w:hAnsi="Arial" w:cs="Arial"/>
        </w:rPr>
        <w:t xml:space="preserve"> Any amendments to this Agreement must be made in writing and signed by both Parties</w:t>
      </w:r>
      <w:r w:rsidR="003245BF" w:rsidRPr="4C24D919">
        <w:rPr>
          <w:rFonts w:ascii="Arial" w:hAnsi="Arial" w:cs="Arial"/>
        </w:rPr>
        <w:t xml:space="preserve"> [Legal to advise]</w:t>
      </w:r>
      <w:r w:rsidRPr="4C24D919">
        <w:rPr>
          <w:rFonts w:ascii="Arial" w:hAnsi="Arial" w:cs="Arial"/>
        </w:rPr>
        <w:t>.</w:t>
      </w:r>
    </w:p>
    <w:p w14:paraId="36A4E52D" w14:textId="0340A812" w:rsidR="672E7D2A" w:rsidRDefault="672E7D2A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23155D8F" w14:textId="0CD6E80F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IN WITNESS WHEREOF</w:t>
      </w:r>
      <w:r w:rsidRPr="4C24D919">
        <w:rPr>
          <w:rFonts w:ascii="Arial" w:hAnsi="Arial" w:cs="Arial"/>
        </w:rPr>
        <w:t>, the Parties hereto have executed this Collaboration Agreement as of the date first above written.</w:t>
      </w:r>
    </w:p>
    <w:p w14:paraId="74613E79" w14:textId="77777777" w:rsidR="007B731D" w:rsidRPr="005377F8" w:rsidRDefault="007B731D" w:rsidP="4C24D919">
      <w:pPr>
        <w:spacing w:after="0" w:line="240" w:lineRule="auto"/>
        <w:rPr>
          <w:rFonts w:ascii="Arial" w:hAnsi="Arial" w:cs="Arial"/>
        </w:rPr>
      </w:pPr>
    </w:p>
    <w:p w14:paraId="05B2EDA7" w14:textId="686D938F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lastRenderedPageBreak/>
        <w:t>[Party 1 Name]</w:t>
      </w:r>
      <w:r>
        <w:br/>
      </w:r>
      <w:r>
        <w:br/>
      </w:r>
      <w:r>
        <w:br/>
      </w:r>
      <w:r>
        <w:br/>
      </w:r>
      <w:r w:rsidRPr="4C24D919">
        <w:rPr>
          <w:rFonts w:ascii="Arial" w:hAnsi="Arial" w:cs="Arial"/>
        </w:rPr>
        <w:t>By: _______________________</w:t>
      </w:r>
      <w:r>
        <w:br/>
      </w:r>
      <w:r w:rsidRPr="4C24D919">
        <w:rPr>
          <w:rFonts w:ascii="Arial" w:hAnsi="Arial" w:cs="Arial"/>
        </w:rPr>
        <w:t>Name: [Name]</w:t>
      </w:r>
      <w:r>
        <w:br/>
      </w:r>
      <w:r w:rsidRPr="4C24D919">
        <w:rPr>
          <w:rFonts w:ascii="Arial" w:hAnsi="Arial" w:cs="Arial"/>
        </w:rPr>
        <w:t>Title: [Title]</w:t>
      </w:r>
      <w:r>
        <w:br/>
      </w:r>
      <w:r w:rsidRPr="4C24D919">
        <w:rPr>
          <w:rFonts w:ascii="Arial" w:hAnsi="Arial" w:cs="Arial"/>
        </w:rPr>
        <w:t>Date: [Date]</w:t>
      </w:r>
    </w:p>
    <w:p w14:paraId="7DEAA88A" w14:textId="77777777" w:rsidR="007B731D" w:rsidRPr="005377F8" w:rsidRDefault="007B731D" w:rsidP="4C24D919">
      <w:pPr>
        <w:spacing w:after="0" w:line="240" w:lineRule="auto"/>
        <w:rPr>
          <w:rFonts w:ascii="Arial" w:hAnsi="Arial" w:cs="Arial"/>
        </w:rPr>
      </w:pPr>
    </w:p>
    <w:p w14:paraId="3C53C3B6" w14:textId="28803394" w:rsidR="005377F8" w:rsidRPr="005377F8" w:rsidRDefault="005377F8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  <w:b/>
          <w:bCs/>
        </w:rPr>
        <w:t>[Party 2 Name]</w:t>
      </w:r>
      <w:r>
        <w:br/>
      </w:r>
      <w:r>
        <w:br/>
      </w:r>
      <w:r>
        <w:br/>
      </w:r>
      <w:r>
        <w:br/>
      </w:r>
      <w:r w:rsidRPr="4C24D919">
        <w:rPr>
          <w:rFonts w:ascii="Arial" w:hAnsi="Arial" w:cs="Arial"/>
        </w:rPr>
        <w:t>By: _______________________</w:t>
      </w:r>
      <w:r>
        <w:br/>
      </w:r>
      <w:r w:rsidRPr="4C24D919">
        <w:rPr>
          <w:rFonts w:ascii="Arial" w:hAnsi="Arial" w:cs="Arial"/>
        </w:rPr>
        <w:t>Name: [Name]</w:t>
      </w:r>
      <w:r>
        <w:br/>
      </w:r>
      <w:r w:rsidRPr="4C24D919">
        <w:rPr>
          <w:rFonts w:ascii="Arial" w:hAnsi="Arial" w:cs="Arial"/>
        </w:rPr>
        <w:t>Title: [Title]</w:t>
      </w:r>
      <w:r>
        <w:br/>
      </w:r>
      <w:r w:rsidRPr="4C24D919">
        <w:rPr>
          <w:rFonts w:ascii="Arial" w:hAnsi="Arial" w:cs="Arial"/>
        </w:rPr>
        <w:t>Date: [Date]</w:t>
      </w:r>
    </w:p>
    <w:p w14:paraId="4F82B1F3" w14:textId="77777777" w:rsidR="008C55D1" w:rsidRPr="00310F52" w:rsidRDefault="008C55D1" w:rsidP="4C24D919">
      <w:pPr>
        <w:spacing w:after="0" w:line="240" w:lineRule="auto"/>
        <w:rPr>
          <w:rFonts w:ascii="Arial" w:hAnsi="Arial" w:cs="Arial"/>
        </w:rPr>
      </w:pPr>
    </w:p>
    <w:p w14:paraId="39270D60" w14:textId="77777777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</w:p>
    <w:p w14:paraId="63F5849C" w14:textId="77777777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</w:p>
    <w:p w14:paraId="144050B1" w14:textId="77777777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</w:p>
    <w:p w14:paraId="5FC202AF" w14:textId="77777777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</w:p>
    <w:p w14:paraId="2F07F783" w14:textId="77777777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</w:p>
    <w:p w14:paraId="5B52BEF9" w14:textId="77777777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</w:p>
    <w:p w14:paraId="7E70DB3F" w14:textId="77777777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</w:p>
    <w:p w14:paraId="44B85F22" w14:textId="77777777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</w:p>
    <w:p w14:paraId="6EEA659D" w14:textId="77777777" w:rsidR="00F11552" w:rsidRPr="00310F52" w:rsidRDefault="00F11552" w:rsidP="4C24D919">
      <w:pPr>
        <w:spacing w:after="0" w:line="240" w:lineRule="auto"/>
        <w:rPr>
          <w:rFonts w:ascii="Arial" w:hAnsi="Arial" w:cs="Arial"/>
        </w:rPr>
      </w:pPr>
    </w:p>
    <w:p w14:paraId="5E5BCC39" w14:textId="77777777" w:rsidR="00F11552" w:rsidRPr="00310F52" w:rsidRDefault="00F11552" w:rsidP="4C24D919">
      <w:pPr>
        <w:spacing w:after="0" w:line="240" w:lineRule="auto"/>
        <w:rPr>
          <w:rFonts w:ascii="Arial" w:hAnsi="Arial" w:cs="Arial"/>
        </w:rPr>
      </w:pPr>
    </w:p>
    <w:p w14:paraId="2FC45D25" w14:textId="77777777" w:rsidR="00F11552" w:rsidRPr="00310F52" w:rsidRDefault="00F11552" w:rsidP="4C24D919">
      <w:pPr>
        <w:spacing w:after="0" w:line="240" w:lineRule="auto"/>
        <w:rPr>
          <w:rFonts w:ascii="Arial" w:hAnsi="Arial" w:cs="Arial"/>
        </w:rPr>
      </w:pPr>
    </w:p>
    <w:p w14:paraId="04087D78" w14:textId="77777777" w:rsidR="00F11552" w:rsidRPr="00310F52" w:rsidRDefault="00F11552" w:rsidP="4C24D919">
      <w:pPr>
        <w:spacing w:after="0" w:line="240" w:lineRule="auto"/>
        <w:rPr>
          <w:rFonts w:ascii="Arial" w:hAnsi="Arial" w:cs="Arial"/>
        </w:rPr>
      </w:pPr>
    </w:p>
    <w:p w14:paraId="37D9DCEA" w14:textId="77777777" w:rsidR="00F11552" w:rsidRPr="00310F52" w:rsidRDefault="00F11552" w:rsidP="4C24D919">
      <w:pPr>
        <w:spacing w:after="0" w:line="240" w:lineRule="auto"/>
        <w:rPr>
          <w:rFonts w:ascii="Arial" w:hAnsi="Arial" w:cs="Arial"/>
        </w:rPr>
      </w:pPr>
    </w:p>
    <w:p w14:paraId="6DBF9505" w14:textId="77777777" w:rsidR="00F11552" w:rsidRPr="00310F52" w:rsidRDefault="00F11552" w:rsidP="4C24D919">
      <w:pPr>
        <w:spacing w:after="0" w:line="240" w:lineRule="auto"/>
        <w:rPr>
          <w:rFonts w:ascii="Arial" w:hAnsi="Arial" w:cs="Arial"/>
        </w:rPr>
      </w:pPr>
    </w:p>
    <w:p w14:paraId="3DA0B51A" w14:textId="77777777" w:rsidR="00F11552" w:rsidRPr="00310F52" w:rsidRDefault="00F11552" w:rsidP="4C24D919">
      <w:pPr>
        <w:spacing w:after="0" w:line="240" w:lineRule="auto"/>
        <w:rPr>
          <w:rFonts w:ascii="Arial" w:hAnsi="Arial" w:cs="Arial"/>
        </w:rPr>
      </w:pPr>
    </w:p>
    <w:p w14:paraId="3C8CBA86" w14:textId="77777777" w:rsidR="00BC492A" w:rsidRPr="00310F52" w:rsidRDefault="00BC492A" w:rsidP="4C24D919">
      <w:pPr>
        <w:spacing w:after="0" w:line="240" w:lineRule="auto"/>
        <w:rPr>
          <w:rFonts w:ascii="Arial" w:hAnsi="Arial" w:cs="Arial"/>
        </w:rPr>
      </w:pPr>
    </w:p>
    <w:p w14:paraId="3D8C50B1" w14:textId="77777777" w:rsidR="00116075" w:rsidRPr="00310F52" w:rsidRDefault="00116075" w:rsidP="4C24D919">
      <w:pPr>
        <w:spacing w:after="0" w:line="240" w:lineRule="auto"/>
        <w:rPr>
          <w:rFonts w:ascii="Arial" w:hAnsi="Arial" w:cs="Arial"/>
        </w:rPr>
      </w:pPr>
    </w:p>
    <w:p w14:paraId="681D864E" w14:textId="77777777" w:rsidR="00116075" w:rsidRPr="00310F52" w:rsidRDefault="00116075" w:rsidP="4C24D919">
      <w:pPr>
        <w:spacing w:after="0" w:line="240" w:lineRule="auto"/>
        <w:rPr>
          <w:rFonts w:ascii="Arial" w:hAnsi="Arial" w:cs="Arial"/>
        </w:rPr>
      </w:pPr>
    </w:p>
    <w:p w14:paraId="1DBB1AD5" w14:textId="77777777" w:rsidR="00116075" w:rsidRPr="00310F52" w:rsidRDefault="00116075" w:rsidP="4C24D919">
      <w:pPr>
        <w:spacing w:after="0" w:line="240" w:lineRule="auto"/>
        <w:rPr>
          <w:rFonts w:ascii="Arial" w:hAnsi="Arial" w:cs="Arial"/>
        </w:rPr>
      </w:pPr>
    </w:p>
    <w:p w14:paraId="7A1E7128" w14:textId="77777777" w:rsidR="00116075" w:rsidRPr="00310F52" w:rsidRDefault="00116075" w:rsidP="4C24D919">
      <w:pPr>
        <w:spacing w:after="0" w:line="240" w:lineRule="auto"/>
        <w:rPr>
          <w:rFonts w:ascii="Arial" w:hAnsi="Arial" w:cs="Arial"/>
        </w:rPr>
      </w:pPr>
    </w:p>
    <w:p w14:paraId="7D963026" w14:textId="2B39A15B" w:rsidR="4C24D919" w:rsidRDefault="4C24D919" w:rsidP="4C24D919">
      <w:pPr>
        <w:spacing w:after="0" w:line="240" w:lineRule="auto"/>
        <w:rPr>
          <w:rFonts w:ascii="Arial" w:hAnsi="Arial" w:cs="Arial"/>
        </w:rPr>
      </w:pPr>
    </w:p>
    <w:p w14:paraId="0B676490" w14:textId="7CE24BD7" w:rsidR="47C7446D" w:rsidRDefault="47C7446D" w:rsidP="47C7446D">
      <w:pPr>
        <w:spacing w:after="0" w:line="240" w:lineRule="auto"/>
        <w:rPr>
          <w:rFonts w:ascii="Arial" w:hAnsi="Arial" w:cs="Arial"/>
        </w:rPr>
      </w:pPr>
    </w:p>
    <w:p w14:paraId="350B2A9C" w14:textId="2AEF2CE3" w:rsidR="5BEE7BA0" w:rsidRDefault="5BEE7BA0" w:rsidP="5BEE7BA0">
      <w:pPr>
        <w:spacing w:after="0" w:line="240" w:lineRule="auto"/>
        <w:rPr>
          <w:rFonts w:ascii="Arial" w:hAnsi="Arial" w:cs="Arial"/>
        </w:rPr>
      </w:pPr>
    </w:p>
    <w:p w14:paraId="3AB8C457" w14:textId="3CAB9985" w:rsidR="5BEE7BA0" w:rsidRDefault="5BEE7BA0" w:rsidP="5BEE7BA0">
      <w:pPr>
        <w:spacing w:after="0" w:line="240" w:lineRule="auto"/>
        <w:rPr>
          <w:rFonts w:ascii="Arial" w:hAnsi="Arial" w:cs="Arial"/>
        </w:rPr>
      </w:pPr>
    </w:p>
    <w:p w14:paraId="27FF2E6E" w14:textId="0C25A8D7" w:rsidR="5BEE7BA0" w:rsidRDefault="5BEE7BA0" w:rsidP="5BEE7BA0">
      <w:pPr>
        <w:spacing w:after="0" w:line="240" w:lineRule="auto"/>
        <w:rPr>
          <w:rFonts w:ascii="Arial" w:hAnsi="Arial" w:cs="Arial"/>
        </w:rPr>
      </w:pPr>
    </w:p>
    <w:p w14:paraId="2D560C49" w14:textId="7B10DAEE" w:rsidR="4C24D919" w:rsidRDefault="4C24D919" w:rsidP="4C24D919">
      <w:pPr>
        <w:spacing w:after="0" w:line="240" w:lineRule="auto"/>
        <w:rPr>
          <w:rFonts w:ascii="Arial" w:hAnsi="Arial" w:cs="Arial"/>
        </w:rPr>
      </w:pPr>
    </w:p>
    <w:p w14:paraId="24C46AFC" w14:textId="7B9D877F" w:rsidR="4C24D919" w:rsidRDefault="0012150E" w:rsidP="001215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A3AB32" w14:textId="541FC421" w:rsidR="00116075" w:rsidRPr="00310F52" w:rsidRDefault="4FF02D53" w:rsidP="427BBC37">
      <w:pPr>
        <w:spacing w:after="0" w:line="240" w:lineRule="auto"/>
        <w:rPr>
          <w:rFonts w:ascii="Arial" w:hAnsi="Arial" w:cs="Arial"/>
          <w:b/>
          <w:bCs/>
        </w:rPr>
      </w:pPr>
      <w:r w:rsidRPr="427BBC37">
        <w:rPr>
          <w:rFonts w:ascii="Arial" w:hAnsi="Arial" w:cs="Arial"/>
          <w:b/>
          <w:bCs/>
        </w:rPr>
        <w:lastRenderedPageBreak/>
        <w:t>Annex A</w:t>
      </w:r>
      <w:r w:rsidR="56E56765" w:rsidRPr="427BBC37">
        <w:rPr>
          <w:rFonts w:ascii="Arial" w:hAnsi="Arial" w:cs="Arial"/>
          <w:b/>
          <w:bCs/>
        </w:rPr>
        <w:t xml:space="preserve"> (Project Scope)</w:t>
      </w:r>
    </w:p>
    <w:p w14:paraId="1CD5D5FE" w14:textId="02BAD3CB" w:rsidR="1997F349" w:rsidRDefault="1997F349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67FC2250" w14:textId="296A4A41" w:rsidR="1997F349" w:rsidRDefault="56E56765" w:rsidP="427BBC37">
      <w:pPr>
        <w:spacing w:after="0" w:line="240" w:lineRule="auto"/>
        <w:rPr>
          <w:rFonts w:ascii="Arial" w:hAnsi="Arial" w:cs="Arial"/>
          <w:b/>
          <w:bCs/>
        </w:rPr>
      </w:pPr>
      <w:r w:rsidRPr="427BBC37">
        <w:rPr>
          <w:rFonts w:ascii="Arial" w:hAnsi="Arial" w:cs="Arial"/>
          <w:b/>
          <w:bCs/>
        </w:rPr>
        <w:t>[Project Title]</w:t>
      </w:r>
    </w:p>
    <w:p w14:paraId="4D7DA52B" w14:textId="525F8F87" w:rsidR="1997F349" w:rsidRDefault="1997F349" w:rsidP="427BBC37">
      <w:pPr>
        <w:spacing w:after="0" w:line="240" w:lineRule="auto"/>
        <w:rPr>
          <w:rFonts w:ascii="Arial" w:hAnsi="Arial" w:cs="Arial"/>
        </w:rPr>
      </w:pPr>
    </w:p>
    <w:p w14:paraId="4D3428C7" w14:textId="7B4DEF4A" w:rsidR="1997F349" w:rsidRDefault="56E56765" w:rsidP="004365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>BACKGROUND / INTRODUCTION / OBJECTIVES</w:t>
      </w:r>
    </w:p>
    <w:p w14:paraId="1707E5DF" w14:textId="29EB8741" w:rsidR="1997F349" w:rsidRDefault="1997F349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3ED94AB" w14:textId="346CE3D9" w:rsidR="1997F349" w:rsidRDefault="7609C599" w:rsidP="427BBC37">
      <w:pPr>
        <w:spacing w:after="0" w:line="240" w:lineRule="auto"/>
        <w:ind w:left="720"/>
        <w:rPr>
          <w:rFonts w:ascii="Arial" w:eastAsia="Arial" w:hAnsi="Arial" w:cs="Arial"/>
          <w:i/>
          <w:iCs/>
        </w:rPr>
      </w:pPr>
      <w:r w:rsidRPr="427BBC37">
        <w:rPr>
          <w:rFonts w:ascii="Arial" w:eastAsia="Arial" w:hAnsi="Arial" w:cs="Arial"/>
          <w:i/>
          <w:iCs/>
        </w:rPr>
        <w:t>An overview of the project’s key objectives, methods, expected advancements, and intended outcomes.</w:t>
      </w:r>
    </w:p>
    <w:p w14:paraId="314DBA14" w14:textId="5CCB89B1" w:rsidR="1997F349" w:rsidRDefault="1997F349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EAA54C9" w14:textId="1079FD60" w:rsidR="1997F349" w:rsidRDefault="56E56765" w:rsidP="004365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>SCOPE OF WORK</w:t>
      </w:r>
    </w:p>
    <w:p w14:paraId="47C20C52" w14:textId="37E48726" w:rsidR="1997F349" w:rsidRDefault="1997F349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17D0FEF" w14:textId="478EBA3C" w:rsidR="1997F349" w:rsidRDefault="5175B2CA" w:rsidP="427BBC37">
      <w:pPr>
        <w:spacing w:after="0" w:line="240" w:lineRule="auto"/>
        <w:ind w:firstLine="720"/>
        <w:rPr>
          <w:rFonts w:ascii="Arial" w:eastAsia="Arial" w:hAnsi="Arial" w:cs="Arial"/>
          <w:i/>
          <w:iCs/>
        </w:rPr>
      </w:pPr>
      <w:r w:rsidRPr="427BBC37">
        <w:rPr>
          <w:rFonts w:ascii="Arial" w:eastAsia="Arial" w:hAnsi="Arial" w:cs="Arial"/>
          <w:i/>
          <w:iCs/>
        </w:rPr>
        <w:t>Summary of project work scope</w:t>
      </w:r>
    </w:p>
    <w:p w14:paraId="2B79B456" w14:textId="3331B23D" w:rsidR="1997F349" w:rsidRDefault="1997F349" w:rsidP="427BBC37">
      <w:pPr>
        <w:spacing w:after="0" w:line="240" w:lineRule="auto"/>
        <w:rPr>
          <w:rFonts w:ascii="Arial" w:eastAsia="Arial" w:hAnsi="Arial" w:cs="Arial"/>
          <w:i/>
          <w:iCs/>
        </w:rPr>
      </w:pPr>
    </w:p>
    <w:p w14:paraId="19079851" w14:textId="16D1EBB8" w:rsidR="1997F349" w:rsidRDefault="5175B2CA" w:rsidP="427BBC37">
      <w:pPr>
        <w:pStyle w:val="ListParagraph"/>
        <w:spacing w:after="0" w:line="240" w:lineRule="auto"/>
        <w:rPr>
          <w:rFonts w:ascii="Arial" w:eastAsia="Arial" w:hAnsi="Arial" w:cs="Arial"/>
          <w:i/>
          <w:iCs/>
          <w:u w:val="single"/>
        </w:rPr>
      </w:pPr>
      <w:r w:rsidRPr="427BBC37">
        <w:rPr>
          <w:rFonts w:ascii="Arial" w:eastAsia="Arial" w:hAnsi="Arial" w:cs="Arial"/>
          <w:i/>
          <w:iCs/>
          <w:u w:val="single"/>
        </w:rPr>
        <w:t xml:space="preserve">Objectives: </w:t>
      </w:r>
    </w:p>
    <w:p w14:paraId="0A621DE2" w14:textId="17C4A4DC" w:rsidR="1997F349" w:rsidRDefault="5175B2CA" w:rsidP="427BBC3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427BBC37">
        <w:rPr>
          <w:rFonts w:ascii="Arial" w:eastAsia="Arial" w:hAnsi="Arial" w:cs="Arial"/>
        </w:rPr>
        <w:t>...</w:t>
      </w:r>
    </w:p>
    <w:p w14:paraId="26E0C592" w14:textId="3BCF5661" w:rsidR="1997F349" w:rsidRDefault="5175B2CA" w:rsidP="427BBC3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427BBC37">
        <w:rPr>
          <w:rFonts w:ascii="Arial" w:eastAsia="Arial" w:hAnsi="Arial" w:cs="Arial"/>
        </w:rPr>
        <w:t>...</w:t>
      </w:r>
    </w:p>
    <w:p w14:paraId="469C34FA" w14:textId="6E172D75" w:rsidR="1997F349" w:rsidRDefault="5175B2CA" w:rsidP="427BBC3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427BBC37">
        <w:rPr>
          <w:rFonts w:ascii="Arial" w:eastAsia="Arial" w:hAnsi="Arial" w:cs="Arial"/>
        </w:rPr>
        <w:t>...</w:t>
      </w:r>
    </w:p>
    <w:p w14:paraId="58D5C36D" w14:textId="14D6CFAF" w:rsidR="1997F349" w:rsidRDefault="1997F349" w:rsidP="427BBC37">
      <w:pPr>
        <w:spacing w:after="0" w:line="240" w:lineRule="auto"/>
        <w:rPr>
          <w:rFonts w:ascii="Arial" w:eastAsia="Arial" w:hAnsi="Arial" w:cs="Arial"/>
          <w:i/>
          <w:iCs/>
          <w:color w:val="000000" w:themeColor="text1"/>
        </w:rPr>
      </w:pPr>
    </w:p>
    <w:p w14:paraId="20A3F1BC" w14:textId="0D8B92CD" w:rsidR="1997F349" w:rsidRDefault="451859F0" w:rsidP="004365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>PROJECT SCHEDULE / TIME FRAME</w:t>
      </w:r>
    </w:p>
    <w:p w14:paraId="5BFBDCED" w14:textId="3DD37647" w:rsidR="1997F349" w:rsidRDefault="1997F349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835"/>
        <w:gridCol w:w="1952"/>
        <w:gridCol w:w="1453"/>
      </w:tblGrid>
      <w:tr w:rsidR="427BBC37" w14:paraId="45488B12" w14:textId="77777777" w:rsidTr="427BBC37">
        <w:trPr>
          <w:trHeight w:val="30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621749C" w14:textId="356AD566" w:rsidR="46F95C59" w:rsidRDefault="46F95C59" w:rsidP="427BBC37">
            <w:pPr>
              <w:spacing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Item No.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9C32611" w14:textId="3D8C149C" w:rsidR="13C47763" w:rsidRDefault="13C47763" w:rsidP="427BBC37">
            <w:pPr>
              <w:spacing w:after="0" w:line="240" w:lineRule="auto"/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Task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ED212CC" w14:textId="324E7368" w:rsidR="13C47763" w:rsidRDefault="13C47763" w:rsidP="427BBC37">
            <w:pPr>
              <w:spacing w:after="0" w:line="240" w:lineRule="auto"/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Responsibility Owner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6F5CF45" w14:textId="5A0F4F65" w:rsidR="13C47763" w:rsidRDefault="13C47763" w:rsidP="427BBC37">
            <w:pPr>
              <w:spacing w:after="0" w:line="240" w:lineRule="auto"/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Project Completion Date</w:t>
            </w:r>
          </w:p>
        </w:tc>
      </w:tr>
      <w:tr w:rsidR="427BBC37" w14:paraId="5DAC6A6E" w14:textId="77777777" w:rsidTr="427BBC37">
        <w:trPr>
          <w:trHeight w:val="30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6CF59C7" w14:textId="6966F603" w:rsidR="76CD2368" w:rsidRDefault="76CD2368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7ECB127" w14:textId="2C4FD714" w:rsidR="436A1251" w:rsidRDefault="436A1251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Specific line-item task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5D4D54B" w14:textId="5826F3D8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  <w:r w:rsidR="11EA38AE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e.g. HI/Industry or Agency Partner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B9DE220" w14:textId="535408E8" w:rsidR="11EA38AE" w:rsidRDefault="11EA38AE" w:rsidP="427BBC37">
            <w:pPr>
              <w:spacing w:after="0" w:line="240" w:lineRule="auto"/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Progress </w:t>
            </w:r>
            <w:proofErr w:type="spellStart"/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REport</w:t>
            </w:r>
            <w:proofErr w:type="spellEnd"/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MMM YY / T0 + Months</w:t>
            </w:r>
          </w:p>
        </w:tc>
      </w:tr>
      <w:tr w:rsidR="427BBC37" w14:paraId="3D741B03" w14:textId="77777777" w:rsidTr="427BBC37">
        <w:trPr>
          <w:trHeight w:val="30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8F58F82" w14:textId="07CF66B4" w:rsidR="76CD2368" w:rsidRDefault="76CD2368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5A74303" w14:textId="4B0079F5" w:rsidR="3AB3B633" w:rsidRDefault="3AB3B633" w:rsidP="427BBC37">
            <w:pPr>
              <w:spacing w:after="0" w:line="240" w:lineRule="auto"/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7AA7C59" w14:textId="55870BBC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  <w:r w:rsidR="2627E4AD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e.g. HI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E010BAC" w14:textId="7BC16EF5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  <w:r w:rsidR="3DBD3F9A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...</w:t>
            </w:r>
          </w:p>
        </w:tc>
      </w:tr>
      <w:tr w:rsidR="427BBC37" w14:paraId="7A6663DF" w14:textId="77777777" w:rsidTr="427BBC37">
        <w:trPr>
          <w:trHeight w:val="30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3BB1F40" w14:textId="6068F6A3" w:rsidR="5A66A3D2" w:rsidRDefault="5A66A3D2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38AD74E" w14:textId="603A83EA" w:rsidR="476EE573" w:rsidRDefault="476EE573" w:rsidP="427BBC37">
            <w:pPr>
              <w:spacing w:after="0" w:line="240" w:lineRule="auto"/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A9F6D14" w14:textId="7D31A6A6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  <w:r w:rsidR="47F924CF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2EE077" w14:textId="16E5C9E5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  <w:r w:rsidR="3DBD3F9A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...</w:t>
            </w:r>
          </w:p>
        </w:tc>
      </w:tr>
      <w:tr w:rsidR="427BBC37" w14:paraId="3DEE4AC7" w14:textId="77777777" w:rsidTr="427BBC37">
        <w:trPr>
          <w:trHeight w:val="300"/>
          <w:jc w:val="center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E483D9D" w14:textId="5F5F836F" w:rsidR="5A66A3D2" w:rsidRDefault="5A66A3D2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31C8BC6" w14:textId="56F7164C" w:rsidR="66E2C42F" w:rsidRDefault="66E2C42F" w:rsidP="427BBC37">
            <w:pPr>
              <w:spacing w:after="0" w:line="240" w:lineRule="auto"/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F6EF2AE" w14:textId="30D6F70D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  <w:r w:rsidR="47F924CF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...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C0E2B4C" w14:textId="1A5F471D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  <w:r w:rsidR="1A586439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...</w:t>
            </w:r>
          </w:p>
        </w:tc>
      </w:tr>
    </w:tbl>
    <w:p w14:paraId="65EAF05D" w14:textId="3BB4AD2B" w:rsidR="1997F349" w:rsidRDefault="1997F349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0325861E" w14:textId="6B6888E1" w:rsidR="1997F349" w:rsidRDefault="1997F349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7BCFC44" w14:textId="63DF0B9E" w:rsidR="1997F349" w:rsidRDefault="1997F349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250320C9" w14:textId="63A66C25" w:rsidR="1997F349" w:rsidRDefault="3A24ECF2" w:rsidP="004365B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 xml:space="preserve">DELIVERABLES </w:t>
      </w:r>
    </w:p>
    <w:p w14:paraId="33A3F37B" w14:textId="4F375090" w:rsidR="1997F349" w:rsidRDefault="1997F349" w:rsidP="427BBC37">
      <w:pPr>
        <w:spacing w:after="0" w:line="240" w:lineRule="auto"/>
        <w:rPr>
          <w:rFonts w:ascii="Arial" w:eastAsia="Arial" w:hAnsi="Arial" w:cs="Arial"/>
          <w:u w:val="single"/>
        </w:rPr>
      </w:pPr>
      <w:r>
        <w:br/>
      </w:r>
      <w:r>
        <w:tab/>
      </w:r>
      <w:r w:rsidR="3A24ECF2" w:rsidRPr="427BBC37">
        <w:rPr>
          <w:rFonts w:ascii="Arial" w:eastAsia="Arial" w:hAnsi="Arial" w:cs="Arial"/>
          <w:u w:val="single"/>
        </w:rPr>
        <w:t>The deliverables for this Project are:</w:t>
      </w:r>
    </w:p>
    <w:p w14:paraId="3726D1A6" w14:textId="2D700B99" w:rsidR="1997F349" w:rsidRDefault="1997F349" w:rsidP="427BBC37">
      <w:pPr>
        <w:spacing w:after="0" w:line="240" w:lineRule="auto"/>
        <w:rPr>
          <w:rFonts w:ascii="Arial" w:eastAsia="Arial" w:hAnsi="Arial" w:cs="Arial"/>
          <w:u w:val="single"/>
        </w:rPr>
      </w:pPr>
    </w:p>
    <w:p w14:paraId="7740354A" w14:textId="661A9634" w:rsidR="1997F349" w:rsidRDefault="3A24ECF2" w:rsidP="427BBC3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u w:val="single"/>
        </w:rPr>
      </w:pPr>
      <w:r w:rsidRPr="427BBC37">
        <w:rPr>
          <w:rFonts w:ascii="Arial" w:eastAsia="Arial" w:hAnsi="Arial" w:cs="Arial"/>
          <w:u w:val="single"/>
        </w:rPr>
        <w:t>...</w:t>
      </w:r>
    </w:p>
    <w:p w14:paraId="42C22B7F" w14:textId="23646AEF" w:rsidR="1997F349" w:rsidRDefault="3A24ECF2" w:rsidP="427BBC3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u w:val="single"/>
        </w:rPr>
      </w:pPr>
      <w:r w:rsidRPr="427BBC37">
        <w:rPr>
          <w:rFonts w:ascii="Arial" w:eastAsia="Arial" w:hAnsi="Arial" w:cs="Arial"/>
          <w:u w:val="single"/>
        </w:rPr>
        <w:t>...</w:t>
      </w:r>
    </w:p>
    <w:p w14:paraId="409E47AB" w14:textId="763FC619" w:rsidR="1997F349" w:rsidRDefault="3A24ECF2" w:rsidP="427BBC3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u w:val="single"/>
        </w:rPr>
      </w:pPr>
      <w:r w:rsidRPr="427BBC37">
        <w:rPr>
          <w:rFonts w:ascii="Arial" w:eastAsia="Arial" w:hAnsi="Arial" w:cs="Arial"/>
          <w:u w:val="single"/>
        </w:rPr>
        <w:t>...</w:t>
      </w:r>
    </w:p>
    <w:p w14:paraId="33197D2B" w14:textId="7EADC4B7" w:rsidR="1997F349" w:rsidRDefault="3A24ECF2" w:rsidP="427BBC3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u w:val="single"/>
        </w:rPr>
      </w:pPr>
      <w:r w:rsidRPr="427BBC37">
        <w:rPr>
          <w:rFonts w:ascii="Arial" w:eastAsia="Arial" w:hAnsi="Arial" w:cs="Arial"/>
          <w:u w:val="single"/>
        </w:rPr>
        <w:t>...</w:t>
      </w:r>
    </w:p>
    <w:p w14:paraId="1626F6F9" w14:textId="41BEB356" w:rsidR="1997F349" w:rsidRDefault="3A24ECF2" w:rsidP="427BBC3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  <w:u w:val="single"/>
        </w:rPr>
      </w:pPr>
      <w:r w:rsidRPr="427BBC37">
        <w:rPr>
          <w:rFonts w:ascii="Arial" w:eastAsia="Arial" w:hAnsi="Arial" w:cs="Arial"/>
          <w:u w:val="single"/>
        </w:rPr>
        <w:t>...</w:t>
      </w:r>
      <w:r w:rsidR="1997F349">
        <w:br/>
      </w:r>
    </w:p>
    <w:p w14:paraId="71618448" w14:textId="483C43FA" w:rsidR="1997F349" w:rsidRDefault="1997F349" w:rsidP="427BBC37">
      <w:pPr>
        <w:spacing w:after="0" w:line="240" w:lineRule="auto"/>
        <w:ind w:left="1080"/>
        <w:rPr>
          <w:rFonts w:ascii="Arial" w:eastAsia="Arial" w:hAnsi="Arial" w:cs="Arial"/>
          <w:b/>
          <w:bCs/>
          <w:u w:val="single"/>
        </w:rPr>
      </w:pPr>
    </w:p>
    <w:p w14:paraId="1A3590DA" w14:textId="25FEE84F" w:rsidR="1997F349" w:rsidRDefault="3A24ECF2" w:rsidP="427BBC37">
      <w:pPr>
        <w:spacing w:after="0" w:line="240" w:lineRule="auto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 xml:space="preserve">     5. INPUTS TO THE PROJECT / RESOURCES</w:t>
      </w:r>
    </w:p>
    <w:p w14:paraId="2857360C" w14:textId="50B3DB4A" w:rsidR="427BBC37" w:rsidRDefault="427BBC37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5440B28" w14:textId="1003DE6B" w:rsidR="732FE104" w:rsidRDefault="732FE104" w:rsidP="427BBC37">
      <w:pPr>
        <w:spacing w:after="0" w:line="240" w:lineRule="auto"/>
        <w:ind w:left="720"/>
        <w:rPr>
          <w:rFonts w:ascii="Arial" w:eastAsia="Arial" w:hAnsi="Arial" w:cs="Arial"/>
        </w:rPr>
      </w:pPr>
      <w:r w:rsidRPr="427BBC37">
        <w:rPr>
          <w:rFonts w:ascii="Arial" w:eastAsia="Arial" w:hAnsi="Arial" w:cs="Arial"/>
        </w:rPr>
        <w:t>[HI] will contribute...</w:t>
      </w:r>
    </w:p>
    <w:p w14:paraId="16BA6F2C" w14:textId="2F4F1E96" w:rsidR="427BBC37" w:rsidRDefault="427BBC37" w:rsidP="427BBC37">
      <w:pPr>
        <w:spacing w:after="0" w:line="240" w:lineRule="auto"/>
        <w:ind w:left="720"/>
        <w:rPr>
          <w:rFonts w:ascii="Arial" w:eastAsia="Arial" w:hAnsi="Arial" w:cs="Arial"/>
        </w:rPr>
      </w:pPr>
    </w:p>
    <w:p w14:paraId="21C9244A" w14:textId="2EAECB89" w:rsidR="732FE104" w:rsidRDefault="732FE104" w:rsidP="427BBC37">
      <w:pPr>
        <w:spacing w:after="0" w:line="240" w:lineRule="auto"/>
        <w:ind w:left="720"/>
        <w:rPr>
          <w:rFonts w:ascii="Arial" w:eastAsia="Arial" w:hAnsi="Arial" w:cs="Arial"/>
        </w:rPr>
      </w:pPr>
      <w:r w:rsidRPr="427BBC37">
        <w:rPr>
          <w:rFonts w:ascii="Arial" w:eastAsia="Arial" w:hAnsi="Arial" w:cs="Arial"/>
        </w:rPr>
        <w:t>[Industry/Agency Partner] will contribute...</w:t>
      </w:r>
    </w:p>
    <w:p w14:paraId="60C8677B" w14:textId="798CC4CB" w:rsidR="427BBC37" w:rsidRDefault="427BBC37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AEF70B4" w14:textId="041332E8" w:rsidR="732FE104" w:rsidRDefault="732FE104" w:rsidP="427BBC37">
      <w:pPr>
        <w:pStyle w:val="ListParagraph"/>
        <w:numPr>
          <w:ilvl w:val="0"/>
          <w:numId w:val="1"/>
        </w:numPr>
        <w:spacing w:after="0" w:line="240" w:lineRule="auto"/>
      </w:pPr>
      <w:r w:rsidRPr="427BBC37">
        <w:rPr>
          <w:rFonts w:ascii="Arial" w:eastAsia="Arial" w:hAnsi="Arial" w:cs="Arial"/>
          <w:b/>
          <w:bCs/>
        </w:rPr>
        <w:t>CASH AND IN-KIND CONTRIBUTIONS FROM EACH PROJECT PARTY</w:t>
      </w:r>
    </w:p>
    <w:p w14:paraId="4D2EC1A2" w14:textId="32AF6B54" w:rsidR="427BBC37" w:rsidRDefault="427BBC37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C89FACD" w14:textId="5C4DF0D9" w:rsidR="732FE104" w:rsidRDefault="732FE104" w:rsidP="427BBC37">
      <w:pPr>
        <w:spacing w:after="0" w:line="240" w:lineRule="auto"/>
        <w:ind w:left="1440"/>
      </w:pPr>
      <w:r w:rsidRPr="427BBC37">
        <w:rPr>
          <w:rFonts w:ascii="Arial" w:eastAsia="Arial" w:hAnsi="Arial" w:cs="Arial"/>
        </w:rPr>
        <w:lastRenderedPageBreak/>
        <w:t>Budget Breakdown Funding for the Project will be provided by [HI] and [Industry Partner/Agency] for their respective parts.</w:t>
      </w:r>
    </w:p>
    <w:p w14:paraId="506796B4" w14:textId="3B9C7322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</w:rPr>
      </w:pPr>
    </w:p>
    <w:tbl>
      <w:tblPr>
        <w:tblW w:w="0" w:type="auto"/>
        <w:tblInd w:w="2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640"/>
        <w:gridCol w:w="1640"/>
        <w:gridCol w:w="1640"/>
      </w:tblGrid>
      <w:tr w:rsidR="427BBC37" w14:paraId="0C0512E8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88D791" w14:textId="548D9867" w:rsidR="087760E8" w:rsidRDefault="087760E8" w:rsidP="427BBC37">
            <w:pPr>
              <w:spacing w:after="0" w:line="240" w:lineRule="auto"/>
              <w:jc w:val="center"/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Type of Resource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D44D7B" w14:textId="2F099EA9" w:rsidR="087760E8" w:rsidRDefault="087760E8" w:rsidP="427BBC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Purpose &amp; Justification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184380" w14:textId="18420F0B" w:rsidR="087760E8" w:rsidRDefault="087760E8" w:rsidP="427BBC3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Funding Organisation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ED8BF7" w14:textId="1C6ED555" w:rsidR="087760E8" w:rsidRDefault="087760E8" w:rsidP="427BBC3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Amount of Fund (SGD$)</w:t>
            </w:r>
          </w:p>
        </w:tc>
      </w:tr>
      <w:tr w:rsidR="427BBC37" w14:paraId="73C3146E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23A4CAD" w14:textId="716B0E0E" w:rsidR="62655194" w:rsidRDefault="62655194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Cash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339C8C7" w14:textId="08C67277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D03D37B" w14:textId="3355540A" w:rsidR="368D189C" w:rsidRDefault="368D189C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e.g. HI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06B586F" w14:textId="3626BB26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427BBC37" w14:paraId="223123F3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1BDED3C" w14:textId="788B6D24" w:rsidR="4A7D57D9" w:rsidRDefault="4A7D57D9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In-kind EOM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E25CEB4" w14:textId="14AD55CB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EBB5EBE" w14:textId="3746DD33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7C7F568" w14:textId="1BDDFE3D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427BBC37" w14:paraId="57939A7A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FB15D0F" w14:textId="6ED1C425" w:rsidR="621FB52B" w:rsidRDefault="621FB52B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In-kind OOE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11A8380" w14:textId="413E55C0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151E008" w14:textId="7F3E0298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7AE896" w14:textId="093301B4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427BBC37" w14:paraId="7D14392C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3A0A3AE" w14:textId="0E8A2454" w:rsidR="528997BC" w:rsidRDefault="528997BC" w:rsidP="427BBC37">
            <w:pPr>
              <w:spacing w:after="0" w:line="240" w:lineRule="auto"/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In-kind EQPT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A421142" w14:textId="29B9773C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E2371CC" w14:textId="25B2A27F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B7BE0F1" w14:textId="42AF4867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549DEA81" w14:textId="3BFCF638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</w:rPr>
      </w:pPr>
    </w:p>
    <w:tbl>
      <w:tblPr>
        <w:tblW w:w="0" w:type="auto"/>
        <w:tblInd w:w="2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1640"/>
        <w:gridCol w:w="1640"/>
        <w:gridCol w:w="1640"/>
      </w:tblGrid>
      <w:tr w:rsidR="427BBC37" w14:paraId="31BAAAEF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B648D2" w14:textId="548D9867" w:rsidR="427BBC37" w:rsidRDefault="427BBC37" w:rsidP="427BBC37">
            <w:pPr>
              <w:spacing w:after="0" w:line="240" w:lineRule="auto"/>
              <w:jc w:val="center"/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Type of Resource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22C869" w14:textId="2F099EA9" w:rsidR="427BBC37" w:rsidRDefault="427BBC37" w:rsidP="427BBC3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Purpose &amp; Justification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8DEE93" w14:textId="18420F0B" w:rsidR="427BBC37" w:rsidRDefault="427BBC37" w:rsidP="427BBC3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Funding Organisation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E96E70" w14:textId="1C6ED555" w:rsidR="427BBC37" w:rsidRDefault="427BBC37" w:rsidP="427BBC37">
            <w:pPr>
              <w:spacing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Amount of Fund (SGD$)</w:t>
            </w:r>
          </w:p>
        </w:tc>
      </w:tr>
      <w:tr w:rsidR="427BBC37" w14:paraId="4D7E21C7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EC8671F" w14:textId="716B0E0E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Cash 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7F5C445" w14:textId="08C67277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CECB5C3" w14:textId="2F2CCED0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e.g. </w:t>
            </w:r>
            <w:r w:rsidR="5F5A02DD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Industry/Agency Partner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915CCE5" w14:textId="3626BB26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427BBC37" w14:paraId="408FC285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777CDB8" w14:textId="788B6D24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In-kind EOM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1274AC88" w14:textId="14AD55CB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8C0A009" w14:textId="3746DD33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F74F605" w14:textId="1BDDFE3D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427BBC37" w14:paraId="13FA5414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7C3E829" w14:textId="6ED1C425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In-kind OOE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525AFF1" w14:textId="413E55C0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3458BC7" w14:textId="7F3E0298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9C75717" w14:textId="093301B4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427BBC37" w14:paraId="06AC883A" w14:textId="77777777" w:rsidTr="427BBC37">
        <w:trPr>
          <w:trHeight w:val="300"/>
        </w:trPr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9D4B074" w14:textId="0E8A2454" w:rsidR="427BBC37" w:rsidRDefault="427BBC37" w:rsidP="427BBC37">
            <w:pPr>
              <w:spacing w:after="0" w:line="240" w:lineRule="auto"/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In-kind EQPT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274BFFD" w14:textId="29B9773C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22760D2" w14:textId="25B2A27F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DD8D3B0" w14:textId="42AF4867" w:rsidR="427BBC37" w:rsidRDefault="427BBC37" w:rsidP="427BBC37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6C0D3685" w14:textId="02BC25D9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</w:rPr>
      </w:pPr>
    </w:p>
    <w:p w14:paraId="381936B5" w14:textId="6B7CA6C2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</w:rPr>
      </w:pPr>
    </w:p>
    <w:p w14:paraId="1378CE31" w14:textId="18550482" w:rsidR="693B069A" w:rsidRDefault="693B069A" w:rsidP="427BBC37">
      <w:pPr>
        <w:spacing w:after="0" w:line="240" w:lineRule="auto"/>
        <w:ind w:left="1440"/>
        <w:rPr>
          <w:rFonts w:ascii="Arial" w:eastAsia="Arial" w:hAnsi="Arial" w:cs="Arial"/>
        </w:rPr>
      </w:pPr>
      <w:r w:rsidRPr="427BBC37">
        <w:rPr>
          <w:rFonts w:ascii="Arial" w:eastAsia="Arial" w:hAnsi="Arial" w:cs="Arial"/>
        </w:rPr>
        <w:t>Contributions by Industry/Agency Partner for the Project:</w:t>
      </w:r>
    </w:p>
    <w:p w14:paraId="10FD60AA" w14:textId="754B21F1" w:rsidR="427BBC37" w:rsidRDefault="427BBC37" w:rsidP="427BBC37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2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1770"/>
        <w:gridCol w:w="1590"/>
      </w:tblGrid>
      <w:tr w:rsidR="427BBC37" w14:paraId="1C970656" w14:textId="77777777" w:rsidTr="427BBC3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1E07BEA" w14:textId="44A0C98A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Type of Resource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1F4ACD4" w14:textId="22AD598C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Amount </w:t>
            </w:r>
            <w:r w:rsidR="1A5BCDCD"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of Fund</w:t>
            </w: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(SGD $)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FF96FD1" w14:textId="620521B5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Duration </w:t>
            </w:r>
            <w:r>
              <w:br/>
            </w:r>
            <w:r w:rsidRPr="427BBC37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of Support</w:t>
            </w:r>
          </w:p>
        </w:tc>
      </w:tr>
      <w:tr w:rsidR="427BBC37" w14:paraId="389D694C" w14:textId="77777777" w:rsidTr="427BBC3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89F5D56" w14:textId="0FBA2388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e.g. Cash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7A92492" w14:textId="08C67277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73772E8" w14:textId="2DF0752B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e.g. 18 months</w:t>
            </w:r>
          </w:p>
        </w:tc>
      </w:tr>
      <w:tr w:rsidR="427BBC37" w14:paraId="7081DFA9" w14:textId="77777777" w:rsidTr="427BBC3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D76201F" w14:textId="6464E651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e.g. In-kin</w:t>
            </w:r>
            <w:r w:rsidR="07F4C7E7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d </w:t>
            </w: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EOM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55DFEA2D" w14:textId="14AD55CB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3EDA3CEA" w14:textId="350505C4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427BBC37" w14:paraId="1CD8BBAA" w14:textId="77777777" w:rsidTr="427BBC3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28A9B53D" w14:textId="796BB40C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In-kind OOE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185465B" w14:textId="413E55C0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73DB0942" w14:textId="4548D6FF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427BBC37" w14:paraId="51FB647B" w14:textId="77777777" w:rsidTr="427BBC37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6C076322" w14:textId="4218073B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In-kind</w:t>
            </w:r>
            <w:r w:rsidR="4C4E9E81"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EQPT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0AD799F2" w14:textId="29B9773C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bottom"/>
          </w:tcPr>
          <w:p w14:paraId="48FF3F9A" w14:textId="4AAC6348" w:rsidR="427BBC37" w:rsidRDefault="427BBC37" w:rsidP="427BBC3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427BBC37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</w:tbl>
    <w:p w14:paraId="2C8E560C" w14:textId="79A77586" w:rsidR="427BBC37" w:rsidRDefault="427BBC37" w:rsidP="427BBC37">
      <w:pPr>
        <w:spacing w:after="0" w:line="240" w:lineRule="auto"/>
        <w:rPr>
          <w:rFonts w:ascii="Arial" w:eastAsia="Arial" w:hAnsi="Arial" w:cs="Arial"/>
        </w:rPr>
      </w:pPr>
    </w:p>
    <w:p w14:paraId="2609A233" w14:textId="44178644" w:rsidR="427BBC37" w:rsidRDefault="427BBC37" w:rsidP="427BBC37">
      <w:pPr>
        <w:spacing w:after="0" w:line="240" w:lineRule="auto"/>
        <w:rPr>
          <w:rFonts w:ascii="Arial" w:eastAsia="Arial" w:hAnsi="Arial" w:cs="Arial"/>
        </w:rPr>
      </w:pPr>
    </w:p>
    <w:p w14:paraId="1A680CFC" w14:textId="4AAD193D" w:rsidR="780D690C" w:rsidRDefault="780D690C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>Payment Schedule</w:t>
      </w:r>
    </w:p>
    <w:p w14:paraId="4EE1211F" w14:textId="3C3D5337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</w:p>
    <w:p w14:paraId="2AA7BCE7" w14:textId="051628A4" w:rsidR="780D690C" w:rsidRDefault="780D690C" w:rsidP="427BBC37">
      <w:pPr>
        <w:spacing w:after="0" w:line="240" w:lineRule="auto"/>
        <w:ind w:left="1440"/>
        <w:rPr>
          <w:rFonts w:ascii="Arial" w:eastAsia="Arial" w:hAnsi="Arial" w:cs="Arial"/>
          <w:i/>
          <w:iCs/>
        </w:rPr>
      </w:pPr>
      <w:r w:rsidRPr="427BBC37">
        <w:rPr>
          <w:rFonts w:ascii="Arial" w:eastAsia="Arial" w:hAnsi="Arial" w:cs="Arial"/>
          <w:i/>
          <w:iCs/>
        </w:rPr>
        <w:t xml:space="preserve">[Insert Funding Payment Terms] </w:t>
      </w:r>
    </w:p>
    <w:p w14:paraId="2F81A609" w14:textId="622A0412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  <w:i/>
          <w:iCs/>
        </w:rPr>
      </w:pPr>
    </w:p>
    <w:p w14:paraId="1B73B1D1" w14:textId="25850959" w:rsidR="780D690C" w:rsidRDefault="780D690C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>Budget Note</w:t>
      </w:r>
    </w:p>
    <w:p w14:paraId="20E00B9C" w14:textId="11A96AD8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</w:p>
    <w:p w14:paraId="7A6B80CA" w14:textId="63B8D800" w:rsidR="780D690C" w:rsidRDefault="780D690C" w:rsidP="427BBC37">
      <w:pPr>
        <w:spacing w:after="0" w:line="240" w:lineRule="auto"/>
        <w:ind w:left="1440"/>
        <w:rPr>
          <w:rFonts w:ascii="Arial" w:eastAsia="Arial" w:hAnsi="Arial" w:cs="Arial"/>
          <w:i/>
          <w:iCs/>
        </w:rPr>
      </w:pPr>
      <w:r w:rsidRPr="427BBC37">
        <w:rPr>
          <w:rFonts w:ascii="Arial" w:eastAsia="Arial" w:hAnsi="Arial" w:cs="Arial"/>
          <w:i/>
          <w:iCs/>
        </w:rPr>
        <w:t>[Insert Budget Variance, Ownership of Assets, Virements, and Other Relevant Notes]</w:t>
      </w:r>
    </w:p>
    <w:p w14:paraId="2988DCD5" w14:textId="1F3DF205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</w:p>
    <w:p w14:paraId="709B7C3C" w14:textId="4198C843" w:rsidR="120A7963" w:rsidRDefault="120A7963" w:rsidP="427BBC3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>BACKGROUND INTELLECTUAL PROPERTY</w:t>
      </w:r>
    </w:p>
    <w:p w14:paraId="4D407F1C" w14:textId="7FA79E59" w:rsidR="427BBC37" w:rsidRDefault="427BBC37" w:rsidP="427BBC3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06EABD1" w14:textId="653AF3A8" w:rsidR="120A7963" w:rsidRDefault="120A7963" w:rsidP="427BBC37">
      <w:pPr>
        <w:spacing w:after="0" w:line="240" w:lineRule="auto"/>
        <w:ind w:left="1440"/>
        <w:rPr>
          <w:rFonts w:ascii="Arial" w:eastAsia="Arial" w:hAnsi="Arial" w:cs="Arial"/>
        </w:rPr>
      </w:pPr>
      <w:r w:rsidRPr="427BBC37">
        <w:rPr>
          <w:rFonts w:ascii="Arial" w:eastAsia="Arial" w:hAnsi="Arial" w:cs="Arial"/>
        </w:rPr>
        <w:t xml:space="preserve">[HI]: </w:t>
      </w:r>
    </w:p>
    <w:p w14:paraId="462B8CE0" w14:textId="28789242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</w:rPr>
      </w:pPr>
    </w:p>
    <w:p w14:paraId="5CA9B108" w14:textId="2AB2F5B4" w:rsidR="120A7963" w:rsidRDefault="120A7963" w:rsidP="427BBC37">
      <w:pPr>
        <w:spacing w:after="0" w:line="240" w:lineRule="auto"/>
        <w:ind w:left="1440"/>
        <w:rPr>
          <w:rFonts w:ascii="Arial" w:eastAsia="Arial" w:hAnsi="Arial" w:cs="Arial"/>
        </w:rPr>
      </w:pPr>
      <w:r w:rsidRPr="427BBC37">
        <w:rPr>
          <w:rFonts w:ascii="Arial" w:eastAsia="Arial" w:hAnsi="Arial" w:cs="Arial"/>
        </w:rPr>
        <w:t xml:space="preserve">[Industry/Agency Partner]: </w:t>
      </w:r>
    </w:p>
    <w:p w14:paraId="38091904" w14:textId="4508CD8F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</w:p>
    <w:p w14:paraId="4C609DFB" w14:textId="52F99EA7" w:rsidR="120A7963" w:rsidRDefault="120A7963" w:rsidP="427BBC3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>FOREGROUND INTELLECTUAL PROPERTY</w:t>
      </w:r>
    </w:p>
    <w:p w14:paraId="747D0057" w14:textId="3B49685B" w:rsidR="427BBC37" w:rsidRDefault="427BBC37" w:rsidP="427BBC37">
      <w:pPr>
        <w:spacing w:after="0" w:line="240" w:lineRule="auto"/>
        <w:rPr>
          <w:rFonts w:ascii="Arial" w:eastAsia="Arial" w:hAnsi="Arial" w:cs="Arial"/>
        </w:rPr>
      </w:pPr>
    </w:p>
    <w:p w14:paraId="25F20532" w14:textId="676A5342" w:rsidR="120A7963" w:rsidRDefault="120A7963" w:rsidP="427BBC37">
      <w:pPr>
        <w:spacing w:after="0" w:line="240" w:lineRule="auto"/>
        <w:ind w:left="720"/>
        <w:rPr>
          <w:rFonts w:ascii="Arial" w:eastAsia="Arial" w:hAnsi="Arial" w:cs="Arial"/>
        </w:rPr>
      </w:pPr>
      <w:r w:rsidRPr="427BBC37">
        <w:rPr>
          <w:rFonts w:ascii="Arial" w:eastAsia="Arial" w:hAnsi="Arial" w:cs="Arial"/>
        </w:rPr>
        <w:lastRenderedPageBreak/>
        <w:t>Likelihood of protectable IP from this Project</w:t>
      </w:r>
      <w:r>
        <w:br/>
      </w:r>
    </w:p>
    <w:p w14:paraId="3C451984" w14:textId="26FA42DA" w:rsidR="120A7963" w:rsidRDefault="120A7963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>Patentable Inventions:</w:t>
      </w:r>
    </w:p>
    <w:p w14:paraId="651EC887" w14:textId="01251826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</w:p>
    <w:p w14:paraId="643AFCB5" w14:textId="5424A05D" w:rsidR="120A7963" w:rsidRDefault="120A7963" w:rsidP="427BBC37">
      <w:pPr>
        <w:spacing w:after="0" w:line="240" w:lineRule="auto"/>
        <w:ind w:left="1440"/>
        <w:rPr>
          <w:rFonts w:ascii="Arial" w:eastAsia="Arial" w:hAnsi="Arial" w:cs="Arial"/>
          <w:i/>
          <w:iCs/>
        </w:rPr>
      </w:pPr>
      <w:r w:rsidRPr="427BBC37">
        <w:rPr>
          <w:rFonts w:ascii="Arial" w:eastAsia="Arial" w:hAnsi="Arial" w:cs="Arial"/>
          <w:i/>
          <w:iCs/>
        </w:rPr>
        <w:t xml:space="preserve">e.g. Possible </w:t>
      </w:r>
    </w:p>
    <w:p w14:paraId="274CDB9F" w14:textId="28789242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</w:p>
    <w:p w14:paraId="5BDA5545" w14:textId="2756CAEB" w:rsidR="120A7963" w:rsidRDefault="120A7963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>Other form of IP (e.g.: Proprietary Know-How/Copyright):</w:t>
      </w:r>
    </w:p>
    <w:p w14:paraId="07B4E564" w14:textId="77C8CE34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</w:p>
    <w:p w14:paraId="0F7A69E4" w14:textId="7F9978C8" w:rsidR="120A7963" w:rsidRDefault="120A7963" w:rsidP="427BBC37">
      <w:pPr>
        <w:spacing w:after="0" w:line="240" w:lineRule="auto"/>
        <w:ind w:left="1440"/>
        <w:rPr>
          <w:rFonts w:ascii="Arial" w:eastAsia="Arial" w:hAnsi="Arial" w:cs="Arial"/>
          <w:i/>
          <w:iCs/>
        </w:rPr>
      </w:pPr>
      <w:r w:rsidRPr="427BBC37">
        <w:rPr>
          <w:rFonts w:ascii="Arial" w:eastAsia="Arial" w:hAnsi="Arial" w:cs="Arial"/>
          <w:i/>
          <w:iCs/>
        </w:rPr>
        <w:t xml:space="preserve">e.g. Possible </w:t>
      </w:r>
    </w:p>
    <w:p w14:paraId="59BF78BA" w14:textId="71F686E9" w:rsidR="427BBC37" w:rsidRDefault="427BBC37" w:rsidP="427BBC37">
      <w:pPr>
        <w:spacing w:after="0" w:line="240" w:lineRule="auto"/>
        <w:rPr>
          <w:rFonts w:ascii="Arial" w:eastAsia="Arial" w:hAnsi="Arial" w:cs="Arial"/>
        </w:rPr>
      </w:pPr>
    </w:p>
    <w:p w14:paraId="17E6BF0C" w14:textId="6EF7AA98" w:rsidR="120A7963" w:rsidRDefault="120A7963" w:rsidP="427BBC37">
      <w:pPr>
        <w:spacing w:after="0" w:line="240" w:lineRule="auto"/>
        <w:ind w:left="720"/>
      </w:pPr>
      <w:r w:rsidRPr="427BBC37">
        <w:rPr>
          <w:rFonts w:ascii="Arial" w:eastAsia="Arial" w:hAnsi="Arial" w:cs="Arial"/>
        </w:rPr>
        <w:t>Likelihood of commercialising/licensing the discovery/invention from this Project?</w:t>
      </w:r>
    </w:p>
    <w:p w14:paraId="546AEB6E" w14:textId="2F367F11" w:rsidR="427BBC37" w:rsidRDefault="427BBC37" w:rsidP="427BBC37">
      <w:pPr>
        <w:spacing w:after="0" w:line="240" w:lineRule="auto"/>
        <w:ind w:left="720"/>
        <w:rPr>
          <w:rFonts w:ascii="Arial" w:eastAsia="Arial" w:hAnsi="Arial" w:cs="Arial"/>
        </w:rPr>
      </w:pPr>
    </w:p>
    <w:p w14:paraId="36F90CB0" w14:textId="18325CE6" w:rsidR="120A7963" w:rsidRDefault="120A7963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  <w:r w:rsidRPr="427BBC37">
        <w:rPr>
          <w:rFonts w:ascii="Arial" w:eastAsia="Arial" w:hAnsi="Arial" w:cs="Arial"/>
          <w:b/>
          <w:bCs/>
        </w:rPr>
        <w:t xml:space="preserve">Commercialisation: </w:t>
      </w:r>
    </w:p>
    <w:p w14:paraId="38F21505" w14:textId="03DEA5FB" w:rsidR="427BBC37" w:rsidRDefault="427BBC37" w:rsidP="427BBC37">
      <w:pPr>
        <w:spacing w:after="0" w:line="240" w:lineRule="auto"/>
        <w:ind w:left="1440"/>
        <w:rPr>
          <w:rFonts w:ascii="Arial" w:eastAsia="Arial" w:hAnsi="Arial" w:cs="Arial"/>
          <w:b/>
          <w:bCs/>
        </w:rPr>
      </w:pPr>
    </w:p>
    <w:p w14:paraId="781B2763" w14:textId="592DCB66" w:rsidR="120A7963" w:rsidRDefault="120A7963" w:rsidP="427BBC37">
      <w:pPr>
        <w:spacing w:after="0" w:line="240" w:lineRule="auto"/>
        <w:ind w:left="1440"/>
        <w:rPr>
          <w:rFonts w:ascii="Arial" w:eastAsia="Arial" w:hAnsi="Arial" w:cs="Arial"/>
          <w:i/>
          <w:iCs/>
        </w:rPr>
      </w:pPr>
      <w:r w:rsidRPr="427BBC37">
        <w:rPr>
          <w:rFonts w:ascii="Arial" w:eastAsia="Arial" w:hAnsi="Arial" w:cs="Arial"/>
          <w:i/>
          <w:iCs/>
        </w:rPr>
        <w:t xml:space="preserve">e.g. Possible </w:t>
      </w:r>
    </w:p>
    <w:p w14:paraId="18EDF613" w14:textId="0BF3F756" w:rsidR="00B14BE0" w:rsidRPr="00B14BE0" w:rsidRDefault="00B14BE0" w:rsidP="4C24D919">
      <w:pPr>
        <w:spacing w:after="0" w:line="240" w:lineRule="auto"/>
      </w:pPr>
    </w:p>
    <w:p w14:paraId="5599E58A" w14:textId="5FB89430" w:rsidR="00B14BE0" w:rsidRPr="00B14BE0" w:rsidRDefault="00B14BE0" w:rsidP="4C24D919">
      <w:pPr>
        <w:spacing w:after="0" w:line="240" w:lineRule="auto"/>
        <w:rPr>
          <w:rFonts w:ascii="Arial" w:hAnsi="Arial" w:cs="Arial"/>
          <w:b/>
          <w:bCs/>
        </w:rPr>
      </w:pPr>
    </w:p>
    <w:p w14:paraId="5E2BDDBA" w14:textId="503BBE54" w:rsidR="00B14BE0" w:rsidRPr="00B14BE0" w:rsidRDefault="00B14BE0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322FB38C" w14:textId="610D1468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57258422" w14:textId="2BA84A60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360F29C2" w14:textId="7B1A5B47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1037A8EE" w14:textId="5808795D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56E3489A" w14:textId="566D9548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364A4466" w14:textId="2DF20B86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67509E05" w14:textId="15188CC9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03335994" w14:textId="7D98220E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2BC00DF6" w14:textId="5EB97950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5C95ACF2" w14:textId="63EB3C6D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1647538E" w14:textId="150DF636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38E04F64" w14:textId="0E9C486D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4E143AD7" w14:textId="29BC15ED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5CF5A9D9" w14:textId="0B938D9B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0E61BF43" w14:textId="42775C7E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0DCEEE51" w14:textId="6F538562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4271A381" w14:textId="6CC0080C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125E300A" w14:textId="535C3699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2F50C720" w14:textId="2EF72A72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34F3BB22" w14:textId="04F0ACF1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408DD8C4" w14:textId="7F1E32B5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215EB5A9" w14:textId="5753F70B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630EA493" w14:textId="5EE0B50C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03F288A3" w14:textId="4737B94F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0F9F4847" w14:textId="3C4CD1A5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553F694C" w14:textId="28145DA4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0BFFA765" w14:textId="42B10CF0" w:rsidR="427BBC37" w:rsidRDefault="427BBC37" w:rsidP="427BBC37">
      <w:pPr>
        <w:spacing w:after="0" w:line="240" w:lineRule="auto"/>
        <w:rPr>
          <w:rFonts w:ascii="Arial" w:hAnsi="Arial" w:cs="Arial"/>
          <w:b/>
          <w:bCs/>
        </w:rPr>
      </w:pPr>
    </w:p>
    <w:p w14:paraId="526EC0DC" w14:textId="65641EBA" w:rsidR="0012150E" w:rsidRDefault="001215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6820D7" w14:textId="7CBFEA2A" w:rsidR="00B14BE0" w:rsidRPr="00B14BE0" w:rsidRDefault="619E1214" w:rsidP="4C24D919">
      <w:pPr>
        <w:spacing w:after="0" w:line="240" w:lineRule="auto"/>
        <w:rPr>
          <w:rFonts w:ascii="Arial" w:hAnsi="Arial" w:cs="Arial"/>
          <w:b/>
          <w:bCs/>
        </w:rPr>
      </w:pPr>
      <w:r w:rsidRPr="4C24D919">
        <w:rPr>
          <w:rFonts w:ascii="Arial" w:hAnsi="Arial" w:cs="Arial"/>
          <w:b/>
          <w:bCs/>
        </w:rPr>
        <w:lastRenderedPageBreak/>
        <w:t>An</w:t>
      </w:r>
      <w:r w:rsidR="08678B88" w:rsidRPr="4C24D919">
        <w:rPr>
          <w:rFonts w:ascii="Arial" w:hAnsi="Arial" w:cs="Arial"/>
          <w:b/>
          <w:bCs/>
        </w:rPr>
        <w:t xml:space="preserve">nex </w:t>
      </w:r>
      <w:r w:rsidR="58DD5932" w:rsidRPr="4C24D919">
        <w:rPr>
          <w:rFonts w:ascii="Arial" w:hAnsi="Arial" w:cs="Arial"/>
          <w:b/>
          <w:bCs/>
        </w:rPr>
        <w:t>B</w:t>
      </w:r>
      <w:r w:rsidR="08678B88" w:rsidRPr="4C24D919">
        <w:rPr>
          <w:rFonts w:ascii="Arial" w:hAnsi="Arial" w:cs="Arial"/>
          <w:b/>
          <w:bCs/>
        </w:rPr>
        <w:t xml:space="preserve"> (External Funding </w:t>
      </w:r>
      <w:r w:rsidR="7511DB62" w:rsidRPr="4C24D919">
        <w:rPr>
          <w:rFonts w:ascii="Arial" w:hAnsi="Arial" w:cs="Arial"/>
          <w:b/>
          <w:bCs/>
        </w:rPr>
        <w:t>Payment Schedule</w:t>
      </w:r>
      <w:r w:rsidR="1EACD6CF" w:rsidRPr="4C24D919">
        <w:rPr>
          <w:rFonts w:ascii="Arial" w:hAnsi="Arial" w:cs="Arial"/>
          <w:b/>
          <w:bCs/>
        </w:rPr>
        <w:t>)</w:t>
      </w:r>
    </w:p>
    <w:p w14:paraId="191C23FC" w14:textId="77777777" w:rsidR="00B05685" w:rsidRPr="00310F52" w:rsidRDefault="7511DB62" w:rsidP="4C24D919">
      <w:p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 xml:space="preserve">Outline the payment structure, detailing estimated payment disbursements associated with each milestone. </w:t>
      </w:r>
    </w:p>
    <w:p w14:paraId="1479E82A" w14:textId="77777777" w:rsidR="00B05685" w:rsidRDefault="00B05685" w:rsidP="4C24D919">
      <w:pPr>
        <w:spacing w:after="0" w:line="240" w:lineRule="auto"/>
        <w:rPr>
          <w:rFonts w:ascii="Arial" w:hAnsi="Arial" w:cs="Arial"/>
        </w:rPr>
      </w:pPr>
    </w:p>
    <w:p w14:paraId="7D6FD303" w14:textId="15DA4BC9" w:rsidR="00DC7F3E" w:rsidRPr="00D67CDA" w:rsidRDefault="00DC7F3E" w:rsidP="4C24D919">
      <w:pPr>
        <w:spacing w:after="0" w:line="240" w:lineRule="auto"/>
        <w:rPr>
          <w:rFonts w:ascii="Arial" w:hAnsi="Arial" w:cs="Arial"/>
        </w:rPr>
      </w:pPr>
    </w:p>
    <w:tbl>
      <w:tblPr>
        <w:tblW w:w="8744" w:type="dxa"/>
        <w:tblLook w:val="04A0" w:firstRow="1" w:lastRow="0" w:firstColumn="1" w:lastColumn="0" w:noHBand="0" w:noVBand="1"/>
      </w:tblPr>
      <w:tblGrid>
        <w:gridCol w:w="660"/>
        <w:gridCol w:w="1200"/>
        <w:gridCol w:w="6884"/>
      </w:tblGrid>
      <w:tr w:rsidR="00DC7F3E" w:rsidRPr="00DC7F3E" w14:paraId="7B5138D4" w14:textId="77777777" w:rsidTr="4C24D919">
        <w:trPr>
          <w:trHeight w:val="310"/>
        </w:trPr>
        <w:tc>
          <w:tcPr>
            <w:tcW w:w="8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6988" w14:textId="2189C19C" w:rsidR="00DC7F3E" w:rsidRPr="00DC7F3E" w:rsidRDefault="2D8222B4" w:rsidP="4C24D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SG"/>
                <w14:ligatures w14:val="none"/>
              </w:rPr>
              <w:t xml:space="preserve">WP1 </w:t>
            </w:r>
            <w:r w:rsidR="329AD99B" w:rsidRPr="4C24D919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en-SG"/>
                <w14:ligatures w14:val="none"/>
              </w:rPr>
              <w:t>[Work Package Title and Objective]</w:t>
            </w:r>
          </w:p>
        </w:tc>
      </w:tr>
      <w:tr w:rsidR="00DC7F3E" w:rsidRPr="00DC7F3E" w14:paraId="7C6596E8" w14:textId="77777777" w:rsidTr="4C24D919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2695" w14:textId="77777777" w:rsidR="00DC7F3E" w:rsidRPr="00DC7F3E" w:rsidRDefault="5E354D8E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D1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0EDA" w14:textId="77777777" w:rsidR="00DC7F3E" w:rsidRPr="00DC7F3E" w:rsidRDefault="5E354D8E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T0+6 months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8A40" w14:textId="4B164456" w:rsidR="00DC7F3E" w:rsidRPr="00DC7F3E" w:rsidRDefault="6A73D79A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[Description of milestone] e.g. </w:t>
            </w:r>
            <w:r w:rsidR="314122F5"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Specific milestone to attain Objective listed in SECTION II: B</w:t>
            </w:r>
            <w:r w:rsidR="574E5D86"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1</w:t>
            </w:r>
            <w:r w:rsidR="2D8222B4"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.</w:t>
            </w:r>
          </w:p>
        </w:tc>
      </w:tr>
      <w:tr w:rsidR="00DC7F3E" w:rsidRPr="00DC7F3E" w14:paraId="6420F72F" w14:textId="77777777" w:rsidTr="4C24D919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46E" w14:textId="77777777" w:rsidR="00DC7F3E" w:rsidRPr="00DC7F3E" w:rsidRDefault="5E354D8E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D2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1D6F" w14:textId="77777777" w:rsidR="00DC7F3E" w:rsidRPr="00DC7F3E" w:rsidRDefault="5E354D8E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T0+12 months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ED44" w14:textId="6BC08D03" w:rsidR="00DC7F3E" w:rsidRPr="00DC7F3E" w:rsidRDefault="61EE39FB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sz w:val="22"/>
                <w:szCs w:val="22"/>
                <w:lang w:eastAsia="en-SG"/>
              </w:rPr>
              <w:t>[Description of milestone] e.g. Specific milestone to attain Objective listed in SECTION II: B</w:t>
            </w:r>
            <w:r w:rsidR="75717F53" w:rsidRPr="4C24D919">
              <w:rPr>
                <w:rFonts w:ascii="Arial" w:eastAsia="Times New Roman" w:hAnsi="Arial" w:cs="Arial"/>
                <w:sz w:val="22"/>
                <w:szCs w:val="22"/>
                <w:lang w:eastAsia="en-SG"/>
              </w:rPr>
              <w:t>2</w:t>
            </w:r>
            <w:r w:rsidRPr="4C24D919">
              <w:rPr>
                <w:rFonts w:ascii="Arial" w:eastAsia="Times New Roman" w:hAnsi="Arial" w:cs="Arial"/>
                <w:sz w:val="22"/>
                <w:szCs w:val="22"/>
                <w:lang w:eastAsia="en-SG"/>
              </w:rPr>
              <w:t>.</w:t>
            </w:r>
          </w:p>
        </w:tc>
      </w:tr>
      <w:tr w:rsidR="00DC7F3E" w:rsidRPr="00DC7F3E" w14:paraId="1F9D35BC" w14:textId="77777777" w:rsidTr="4C24D919">
        <w:trPr>
          <w:trHeight w:val="31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A9BA" w14:textId="77777777" w:rsidR="00DC7F3E" w:rsidRPr="00DC7F3E" w:rsidRDefault="5E354D8E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D3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34BD" w14:textId="77777777" w:rsidR="00DC7F3E" w:rsidRPr="00DC7F3E" w:rsidRDefault="5E354D8E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T0+18 months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0D47" w14:textId="227AFED6" w:rsidR="00DC7F3E" w:rsidRPr="00DC7F3E" w:rsidRDefault="29691037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sz w:val="22"/>
                <w:szCs w:val="22"/>
                <w:lang w:eastAsia="en-SG"/>
              </w:rPr>
              <w:t>[Description of milestone] e.g. Specific milestone to attain Objective listed in SECTION II: B3.</w:t>
            </w:r>
          </w:p>
        </w:tc>
      </w:tr>
    </w:tbl>
    <w:p w14:paraId="6AA62AC0" w14:textId="77777777" w:rsidR="00DC7F3E" w:rsidRPr="00D67CDA" w:rsidRDefault="00DC7F3E" w:rsidP="4C24D919">
      <w:pPr>
        <w:spacing w:after="0" w:line="240" w:lineRule="auto"/>
        <w:rPr>
          <w:rFonts w:ascii="Arial" w:hAnsi="Arial" w:cs="Arial"/>
        </w:rPr>
      </w:pPr>
    </w:p>
    <w:tbl>
      <w:tblPr>
        <w:tblW w:w="8660" w:type="dxa"/>
        <w:tblLook w:val="04A0" w:firstRow="1" w:lastRow="0" w:firstColumn="1" w:lastColumn="0" w:noHBand="0" w:noVBand="1"/>
      </w:tblPr>
      <w:tblGrid>
        <w:gridCol w:w="960"/>
        <w:gridCol w:w="1760"/>
        <w:gridCol w:w="2700"/>
        <w:gridCol w:w="975"/>
        <w:gridCol w:w="2280"/>
      </w:tblGrid>
      <w:tr w:rsidR="00B05685" w:rsidRPr="00B05685" w14:paraId="272CBADD" w14:textId="77777777" w:rsidTr="4C24D919">
        <w:trPr>
          <w:trHeight w:val="23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BDE3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Item No.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B29D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Details of </w:t>
            </w:r>
            <w:r w:rsidR="00B05685" w:rsidRPr="00B056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SG"/>
                <w14:ligatures w14:val="none"/>
              </w:rPr>
              <w:br/>
            </w: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Payment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BCDCD" w14:textId="77777777" w:rsidR="00BA02A7" w:rsidRPr="00D67CDA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Schedule Date of </w:t>
            </w:r>
            <w:r w:rsidR="00B05685" w:rsidRPr="00B056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SG"/>
                <w14:ligatures w14:val="none"/>
              </w:rPr>
              <w:br/>
            </w: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Completion </w:t>
            </w:r>
          </w:p>
          <w:p w14:paraId="152C0256" w14:textId="6BE18081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(DD MMM YYYY)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253CA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Amount to be </w:t>
            </w:r>
            <w:r w:rsidR="00B05685" w:rsidRPr="00B056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SG"/>
                <w14:ligatures w14:val="none"/>
              </w:rPr>
              <w:br/>
            </w: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paid (S$)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4F36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Documents to be presented </w:t>
            </w:r>
            <w:r w:rsidR="00B05685" w:rsidRPr="00B056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SG"/>
                <w14:ligatures w14:val="none"/>
              </w:rPr>
              <w:br/>
            </w: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as a Condition precedent</w:t>
            </w:r>
            <w:r w:rsidR="00B05685" w:rsidRPr="00B056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SG"/>
                <w14:ligatures w14:val="none"/>
              </w:rPr>
              <w:br/>
            </w: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 for Payment: Original Invoice </w:t>
            </w:r>
            <w:r w:rsidR="00B05685" w:rsidRPr="00B056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SG"/>
                <w14:ligatures w14:val="none"/>
              </w:rPr>
              <w:br/>
            </w: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with the following Documents</w:t>
            </w:r>
          </w:p>
        </w:tc>
      </w:tr>
      <w:tr w:rsidR="00B05685" w:rsidRPr="00B05685" w14:paraId="32D395DB" w14:textId="77777777" w:rsidTr="4C24D919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6781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BB0B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Upon receipt and acceptance </w:t>
            </w:r>
            <w:r w:rsidR="00B05685" w:rsidRPr="00B056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SG"/>
                <w14:ligatures w14:val="none"/>
              </w:rPr>
              <w:br/>
            </w: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of deliverable D1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8683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308D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4658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</w:tr>
      <w:tr w:rsidR="00B05685" w:rsidRPr="00B05685" w14:paraId="787689CD" w14:textId="77777777" w:rsidTr="4C24D91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BE02" w14:textId="5CEB5274" w:rsidR="00B05685" w:rsidRPr="00B05685" w:rsidRDefault="34BF14FB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2</w:t>
            </w:r>
            <w:r w:rsidR="09C2405F"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4F90" w14:textId="0B64C91A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  <w:r w:rsidR="34BF14FB"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Upon receipt and acceptance </w:t>
            </w:r>
            <w:r w:rsidR="003450A7" w:rsidRPr="00B056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SG"/>
                <w14:ligatures w14:val="none"/>
              </w:rPr>
              <w:br/>
            </w:r>
            <w:r w:rsidR="34BF14FB"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of deliverable D2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EC1B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8267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84E7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</w:tr>
      <w:tr w:rsidR="00B05685" w:rsidRPr="00B05685" w14:paraId="102953C7" w14:textId="77777777" w:rsidTr="4C24D91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F49" w14:textId="6C6397E3" w:rsidR="00B05685" w:rsidRPr="00B05685" w:rsidRDefault="2DEC2527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406D" w14:textId="58CA852B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  <w:r w:rsidR="2DEC2527"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 xml:space="preserve"> Upon receipt and acceptance </w:t>
            </w:r>
            <w:r w:rsidR="00563430" w:rsidRPr="00B05685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SG"/>
                <w14:ligatures w14:val="none"/>
              </w:rPr>
              <w:br/>
            </w:r>
            <w:r w:rsidR="2DEC2527"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of deliverable D3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67A5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FACE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72F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</w:tr>
      <w:tr w:rsidR="00B05685" w:rsidRPr="00B05685" w14:paraId="23C8C0DC" w14:textId="77777777" w:rsidTr="4C24D91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BAA2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9B50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2A52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791C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18A" w14:textId="77777777" w:rsidR="00B05685" w:rsidRPr="00B05685" w:rsidRDefault="09C2405F" w:rsidP="4C24D91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</w:tr>
      <w:tr w:rsidR="00B05685" w:rsidRPr="00B05685" w14:paraId="43DE355B" w14:textId="77777777" w:rsidTr="4C24D91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7477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D594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76EB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DB48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1EB2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</w:tr>
      <w:tr w:rsidR="00B05685" w:rsidRPr="00B05685" w14:paraId="4A31B69E" w14:textId="77777777" w:rsidTr="4C24D91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C1B8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9718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5918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E4B4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B850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</w:tr>
      <w:tr w:rsidR="00B05685" w:rsidRPr="00B05685" w14:paraId="40251CB7" w14:textId="77777777" w:rsidTr="4C24D91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B844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05FC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62FF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B14B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703A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</w:tr>
      <w:tr w:rsidR="00B05685" w:rsidRPr="00B05685" w14:paraId="3B53FAE7" w14:textId="77777777" w:rsidTr="4C24D919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626F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20E1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895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DBF5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1B59" w14:textId="77777777" w:rsidR="00B05685" w:rsidRPr="00B05685" w:rsidRDefault="09C2405F" w:rsidP="4C24D91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</w:pPr>
            <w:r w:rsidRPr="4C24D919">
              <w:rPr>
                <w:rFonts w:ascii="Arial" w:eastAsia="Times New Roman" w:hAnsi="Arial" w:cs="Arial"/>
                <w:kern w:val="0"/>
                <w:sz w:val="22"/>
                <w:szCs w:val="22"/>
                <w:lang w:eastAsia="en-SG"/>
                <w14:ligatures w14:val="none"/>
              </w:rPr>
              <w:t> </w:t>
            </w:r>
          </w:p>
        </w:tc>
      </w:tr>
    </w:tbl>
    <w:p w14:paraId="10C0A4AF" w14:textId="679D3151" w:rsidR="00B14BE0" w:rsidRPr="00B14BE0" w:rsidRDefault="007B731D" w:rsidP="4C24D919">
      <w:pPr>
        <w:spacing w:after="0" w:line="240" w:lineRule="auto"/>
      </w:pPr>
      <w:r>
        <w:br/>
      </w:r>
    </w:p>
    <w:p w14:paraId="3CCDE566" w14:textId="441C4BCB" w:rsidR="00B14BE0" w:rsidRPr="00B14BE0" w:rsidRDefault="00B14BE0" w:rsidP="4C24D919">
      <w:pPr>
        <w:spacing w:after="0" w:line="240" w:lineRule="auto"/>
      </w:pPr>
    </w:p>
    <w:p w14:paraId="273C45F1" w14:textId="74B5D021" w:rsidR="00B14BE0" w:rsidRPr="00B14BE0" w:rsidRDefault="00B14BE0" w:rsidP="4C24D919">
      <w:pPr>
        <w:spacing w:after="0" w:line="240" w:lineRule="auto"/>
      </w:pPr>
    </w:p>
    <w:p w14:paraId="1FD97BAF" w14:textId="7866018B" w:rsidR="00B14BE0" w:rsidRPr="00B14BE0" w:rsidRDefault="00B14BE0" w:rsidP="4C24D919">
      <w:pPr>
        <w:spacing w:after="0" w:line="240" w:lineRule="auto"/>
      </w:pPr>
    </w:p>
    <w:p w14:paraId="49730460" w14:textId="4727F157" w:rsidR="00B14BE0" w:rsidRPr="00B14BE0" w:rsidRDefault="00B14BE0" w:rsidP="4C24D919">
      <w:pPr>
        <w:spacing w:after="0" w:line="240" w:lineRule="auto"/>
      </w:pPr>
    </w:p>
    <w:p w14:paraId="7F5AEE02" w14:textId="731B54B0" w:rsidR="00B14BE0" w:rsidRPr="00B14BE0" w:rsidRDefault="00B14BE0" w:rsidP="4C24D919">
      <w:pPr>
        <w:spacing w:after="0" w:line="240" w:lineRule="auto"/>
      </w:pPr>
    </w:p>
    <w:p w14:paraId="634BEB53" w14:textId="3D79EB90" w:rsidR="00B14BE0" w:rsidRPr="00B14BE0" w:rsidRDefault="00B14BE0" w:rsidP="4C24D919">
      <w:pPr>
        <w:spacing w:after="0" w:line="240" w:lineRule="auto"/>
      </w:pPr>
    </w:p>
    <w:p w14:paraId="0518E025" w14:textId="17968235" w:rsidR="4F6CEA4C" w:rsidRPr="0012150E" w:rsidRDefault="0012150E" w:rsidP="0012150E">
      <w:r>
        <w:br w:type="page"/>
      </w:r>
    </w:p>
    <w:p w14:paraId="0821B4E8" w14:textId="2EC259D4" w:rsidR="00B14BE0" w:rsidRPr="00B14BE0" w:rsidRDefault="153F93E2" w:rsidP="4C24D919">
      <w:pPr>
        <w:spacing w:after="0" w:line="240" w:lineRule="auto"/>
        <w:rPr>
          <w:rFonts w:ascii="Arial" w:hAnsi="Arial" w:cs="Arial"/>
          <w:b/>
          <w:bCs/>
        </w:rPr>
      </w:pPr>
      <w:r w:rsidRPr="4C24D919">
        <w:rPr>
          <w:rFonts w:ascii="Arial" w:hAnsi="Arial" w:cs="Arial"/>
          <w:b/>
          <w:bCs/>
        </w:rPr>
        <w:lastRenderedPageBreak/>
        <w:t>Annex C</w:t>
      </w:r>
      <w:r w:rsidR="4107415A" w:rsidRPr="4C24D919">
        <w:rPr>
          <w:rFonts w:ascii="Arial" w:hAnsi="Arial" w:cs="Arial"/>
          <w:b/>
          <w:bCs/>
        </w:rPr>
        <w:t xml:space="preserve"> (</w:t>
      </w:r>
      <w:r w:rsidR="4BDB235F" w:rsidRPr="4C24D919">
        <w:rPr>
          <w:rFonts w:ascii="Arial" w:hAnsi="Arial" w:cs="Arial"/>
          <w:b/>
          <w:bCs/>
        </w:rPr>
        <w:t xml:space="preserve">Funding </w:t>
      </w:r>
      <w:r w:rsidR="7511DB62" w:rsidRPr="4C24D919">
        <w:rPr>
          <w:rFonts w:ascii="Arial" w:hAnsi="Arial" w:cs="Arial"/>
          <w:b/>
          <w:bCs/>
        </w:rPr>
        <w:t>Terms and Conditions</w:t>
      </w:r>
      <w:r w:rsidR="4AEBF2A1" w:rsidRPr="4C24D919">
        <w:rPr>
          <w:rFonts w:ascii="Arial" w:hAnsi="Arial" w:cs="Arial"/>
          <w:b/>
          <w:bCs/>
        </w:rPr>
        <w:t>)</w:t>
      </w:r>
    </w:p>
    <w:p w14:paraId="497A997A" w14:textId="135F3551" w:rsidR="00B14BE0" w:rsidRPr="00B14BE0" w:rsidRDefault="4221033F" w:rsidP="4C24D919">
      <w:pPr>
        <w:spacing w:after="0" w:line="240" w:lineRule="auto"/>
        <w:rPr>
          <w:rFonts w:ascii="Arial" w:hAnsi="Arial" w:cs="Arial"/>
          <w:b/>
          <w:bCs/>
        </w:rPr>
      </w:pPr>
      <w:r w:rsidRPr="4C24D919">
        <w:rPr>
          <w:rFonts w:ascii="Arial" w:hAnsi="Arial" w:cs="Arial"/>
          <w:b/>
          <w:bCs/>
        </w:rPr>
        <w:t xml:space="preserve"> </w:t>
      </w:r>
    </w:p>
    <w:p w14:paraId="50AAECE9" w14:textId="4613BFA0" w:rsidR="004737CB" w:rsidRDefault="653EED62" w:rsidP="4C24D919">
      <w:pPr>
        <w:spacing w:after="0" w:line="240" w:lineRule="auto"/>
        <w:rPr>
          <w:rFonts w:ascii="Arial" w:hAnsi="Arial" w:cs="Arial"/>
        </w:rPr>
      </w:pPr>
      <w:r w:rsidRPr="4C24D919">
        <w:rPr>
          <w:rFonts w:ascii="Arial" w:hAnsi="Arial" w:cs="Arial"/>
        </w:rPr>
        <w:t>E.g.</w:t>
      </w:r>
    </w:p>
    <w:p w14:paraId="2D8F73F2" w14:textId="5CAE78A8" w:rsidR="004737CB" w:rsidRDefault="359B0D11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D</w:t>
      </w:r>
      <w:r w:rsidR="5EE7A7DF" w:rsidRPr="4C24D919">
        <w:rPr>
          <w:rFonts w:ascii="Arial" w:hAnsi="Arial" w:cs="Arial"/>
          <w:i/>
          <w:iCs/>
        </w:rPr>
        <w:t>efinitions</w:t>
      </w:r>
    </w:p>
    <w:p w14:paraId="114F97CF" w14:textId="39F8FEFE" w:rsidR="004737CB" w:rsidRDefault="359B0D11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A</w:t>
      </w:r>
      <w:r w:rsidR="405E4112" w:rsidRPr="4C24D919">
        <w:rPr>
          <w:rFonts w:ascii="Arial" w:hAnsi="Arial" w:cs="Arial"/>
          <w:i/>
          <w:iCs/>
        </w:rPr>
        <w:t xml:space="preserve">ccuracy of </w:t>
      </w:r>
      <w:r w:rsidRPr="4C24D919">
        <w:rPr>
          <w:rFonts w:ascii="Arial" w:hAnsi="Arial" w:cs="Arial"/>
          <w:i/>
          <w:iCs/>
        </w:rPr>
        <w:t>I</w:t>
      </w:r>
      <w:r w:rsidR="405E4112" w:rsidRPr="4C24D919">
        <w:rPr>
          <w:rFonts w:ascii="Arial" w:hAnsi="Arial" w:cs="Arial"/>
          <w:i/>
          <w:iCs/>
        </w:rPr>
        <w:t>nformation</w:t>
      </w:r>
    </w:p>
    <w:p w14:paraId="271A0CE8" w14:textId="4313158F" w:rsidR="004737CB" w:rsidRDefault="359B0D11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F</w:t>
      </w:r>
      <w:r w:rsidR="405E4112" w:rsidRPr="4C24D919">
        <w:rPr>
          <w:rFonts w:ascii="Arial" w:hAnsi="Arial" w:cs="Arial"/>
          <w:i/>
          <w:iCs/>
        </w:rPr>
        <w:t xml:space="preserve">unding </w:t>
      </w:r>
      <w:r w:rsidRPr="4C24D919">
        <w:rPr>
          <w:rFonts w:ascii="Arial" w:hAnsi="Arial" w:cs="Arial"/>
          <w:i/>
          <w:iCs/>
        </w:rPr>
        <w:t>T</w:t>
      </w:r>
      <w:r w:rsidR="405E4112" w:rsidRPr="4C24D919">
        <w:rPr>
          <w:rFonts w:ascii="Arial" w:hAnsi="Arial" w:cs="Arial"/>
          <w:i/>
          <w:iCs/>
        </w:rPr>
        <w:t>erms</w:t>
      </w:r>
    </w:p>
    <w:p w14:paraId="20DD9E9B" w14:textId="269EA344" w:rsidR="004737CB" w:rsidRDefault="359B0D11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A</w:t>
      </w:r>
      <w:r w:rsidR="6628BB2D" w:rsidRPr="4C24D919">
        <w:rPr>
          <w:rFonts w:ascii="Arial" w:hAnsi="Arial" w:cs="Arial"/>
          <w:i/>
          <w:iCs/>
        </w:rPr>
        <w:t xml:space="preserve">dministration of </w:t>
      </w:r>
      <w:r w:rsidRPr="4C24D919">
        <w:rPr>
          <w:rFonts w:ascii="Arial" w:hAnsi="Arial" w:cs="Arial"/>
          <w:i/>
          <w:iCs/>
        </w:rPr>
        <w:t>F</w:t>
      </w:r>
      <w:r w:rsidR="6628BB2D" w:rsidRPr="4C24D919">
        <w:rPr>
          <w:rFonts w:ascii="Arial" w:hAnsi="Arial" w:cs="Arial"/>
          <w:i/>
          <w:iCs/>
        </w:rPr>
        <w:t>unds</w:t>
      </w:r>
    </w:p>
    <w:p w14:paraId="206EBF85" w14:textId="72344DAB" w:rsidR="004737CB" w:rsidRDefault="359B0D11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R</w:t>
      </w:r>
      <w:r w:rsidR="6628BB2D" w:rsidRPr="4C24D919">
        <w:rPr>
          <w:rFonts w:ascii="Arial" w:hAnsi="Arial" w:cs="Arial"/>
          <w:i/>
          <w:iCs/>
        </w:rPr>
        <w:t xml:space="preserve">esearch </w:t>
      </w:r>
      <w:r w:rsidRPr="4C24D919">
        <w:rPr>
          <w:rFonts w:ascii="Arial" w:hAnsi="Arial" w:cs="Arial"/>
          <w:i/>
          <w:iCs/>
        </w:rPr>
        <w:t>P</w:t>
      </w:r>
      <w:r w:rsidR="6628BB2D" w:rsidRPr="4C24D919">
        <w:rPr>
          <w:rFonts w:ascii="Arial" w:hAnsi="Arial" w:cs="Arial"/>
          <w:i/>
          <w:iCs/>
        </w:rPr>
        <w:t>ersonnel</w:t>
      </w:r>
      <w:r w:rsidRPr="4C24D919">
        <w:rPr>
          <w:rFonts w:ascii="Arial" w:hAnsi="Arial" w:cs="Arial"/>
          <w:i/>
          <w:iCs/>
        </w:rPr>
        <w:t xml:space="preserve"> (Host Institute, Performer, Seeking Approval in Writing for Proposed Successor, Grantor Rights to Terminate)</w:t>
      </w:r>
    </w:p>
    <w:p w14:paraId="314BAC98" w14:textId="62AE4753" w:rsidR="004737CB" w:rsidRDefault="68D6716C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Milestones and Deliverables</w:t>
      </w:r>
    </w:p>
    <w:p w14:paraId="338919BA" w14:textId="11567E17" w:rsidR="004737CB" w:rsidRDefault="68D6716C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Disbursement of Funds</w:t>
      </w:r>
    </w:p>
    <w:p w14:paraId="49B09BC0" w14:textId="6B039AF1" w:rsidR="004737CB" w:rsidRDefault="5020908E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Records and Audits</w:t>
      </w:r>
    </w:p>
    <w:p w14:paraId="7765DEF8" w14:textId="62098BE4" w:rsidR="004737CB" w:rsidRDefault="5020908E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Report of Unused Funds and Final Claims</w:t>
      </w:r>
    </w:p>
    <w:p w14:paraId="66E72E9A" w14:textId="3E26DBC6" w:rsidR="004737CB" w:rsidRDefault="1186460E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Reporting Requirements</w:t>
      </w:r>
      <w:r w:rsidR="0DCCAD5B" w:rsidRPr="4C24D919">
        <w:rPr>
          <w:rFonts w:ascii="Arial" w:hAnsi="Arial" w:cs="Arial"/>
          <w:i/>
          <w:iCs/>
        </w:rPr>
        <w:t xml:space="preserve"> (Periodic, Yearly, Final, etc.)</w:t>
      </w:r>
    </w:p>
    <w:p w14:paraId="3B520B60" w14:textId="4F544FA3" w:rsidR="004737CB" w:rsidRDefault="4347CB0E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C</w:t>
      </w:r>
      <w:r w:rsidR="0DCCAD5B" w:rsidRPr="4C24D919">
        <w:rPr>
          <w:rFonts w:ascii="Arial" w:hAnsi="Arial" w:cs="Arial"/>
          <w:i/>
          <w:iCs/>
        </w:rPr>
        <w:t>hanges in Research</w:t>
      </w:r>
      <w:r w:rsidR="493820E3" w:rsidRPr="4C24D919">
        <w:rPr>
          <w:rFonts w:ascii="Arial" w:hAnsi="Arial" w:cs="Arial"/>
          <w:i/>
          <w:iCs/>
        </w:rPr>
        <w:t xml:space="preserve"> (No amendments shall be made without prior written approval by Grantor)</w:t>
      </w:r>
    </w:p>
    <w:p w14:paraId="3B5EABE5" w14:textId="016888BA" w:rsidR="004737CB" w:rsidRDefault="0DCCAD5B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Insurance</w:t>
      </w:r>
    </w:p>
    <w:p w14:paraId="057F6F8B" w14:textId="6C63E697" w:rsidR="004737CB" w:rsidRDefault="1186460E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Confidentiality</w:t>
      </w:r>
    </w:p>
    <w:p w14:paraId="331D21AB" w14:textId="61E1CCA6" w:rsidR="004737CB" w:rsidRDefault="218CEC6E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Publication of Results and Findings</w:t>
      </w:r>
    </w:p>
    <w:p w14:paraId="1FC26D8A" w14:textId="0AFF5970" w:rsidR="004737CB" w:rsidRDefault="6294D266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I</w:t>
      </w:r>
      <w:r w:rsidR="218CEC6E" w:rsidRPr="4C24D919">
        <w:rPr>
          <w:rFonts w:ascii="Arial" w:hAnsi="Arial" w:cs="Arial"/>
          <w:i/>
          <w:iCs/>
        </w:rPr>
        <w:t>P Rights</w:t>
      </w:r>
    </w:p>
    <w:p w14:paraId="0F104BAC" w14:textId="7CD33172" w:rsidR="004737CB" w:rsidRDefault="218CEC6E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Ownership and Use of Assets</w:t>
      </w:r>
    </w:p>
    <w:p w14:paraId="4B3104F0" w14:textId="383A671A" w:rsidR="004737CB" w:rsidRDefault="525C004E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Completion/Extension</w:t>
      </w:r>
    </w:p>
    <w:p w14:paraId="3B8B12A9" w14:textId="0B3D083A" w:rsidR="004737CB" w:rsidRDefault="28684618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T</w:t>
      </w:r>
      <w:r w:rsidR="525C004E" w:rsidRPr="4C24D919">
        <w:rPr>
          <w:rFonts w:ascii="Arial" w:hAnsi="Arial" w:cs="Arial"/>
          <w:i/>
          <w:iCs/>
        </w:rPr>
        <w:t>ermination</w:t>
      </w:r>
    </w:p>
    <w:p w14:paraId="5497DC8E" w14:textId="274AC74E" w:rsidR="004737CB" w:rsidRDefault="5E53ABC0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 xml:space="preserve">Disclaimer </w:t>
      </w:r>
      <w:r w:rsidR="734F7DE5" w:rsidRPr="4C24D919">
        <w:rPr>
          <w:rFonts w:ascii="Arial" w:hAnsi="Arial" w:cs="Arial"/>
          <w:i/>
          <w:iCs/>
        </w:rPr>
        <w:t>of Liability</w:t>
      </w:r>
    </w:p>
    <w:p w14:paraId="5E8D444E" w14:textId="4DED2662" w:rsidR="004737CB" w:rsidRDefault="1186460E" w:rsidP="004365B7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</w:rPr>
      </w:pPr>
      <w:r w:rsidRPr="4C24D919">
        <w:rPr>
          <w:rFonts w:ascii="Arial" w:hAnsi="Arial" w:cs="Arial"/>
          <w:i/>
          <w:iCs/>
        </w:rPr>
        <w:t>Dispute Resolution</w:t>
      </w:r>
      <w:r w:rsidR="1C066A77" w:rsidRPr="4C24D919">
        <w:rPr>
          <w:rFonts w:ascii="Arial" w:hAnsi="Arial" w:cs="Arial"/>
          <w:i/>
          <w:iCs/>
        </w:rPr>
        <w:t xml:space="preserve"> </w:t>
      </w:r>
      <w:r w:rsidR="7511DB62" w:rsidRPr="4C24D919">
        <w:rPr>
          <w:rFonts w:ascii="Arial" w:hAnsi="Arial" w:cs="Arial"/>
          <w:i/>
          <w:iCs/>
        </w:rPr>
        <w:t xml:space="preserve">and </w:t>
      </w:r>
      <w:r w:rsidR="5341CC6D" w:rsidRPr="4C24D919">
        <w:rPr>
          <w:rFonts w:ascii="Arial" w:hAnsi="Arial" w:cs="Arial"/>
          <w:i/>
          <w:iCs/>
        </w:rPr>
        <w:t>G</w:t>
      </w:r>
      <w:r w:rsidR="7511DB62" w:rsidRPr="4C24D919">
        <w:rPr>
          <w:rFonts w:ascii="Arial" w:hAnsi="Arial" w:cs="Arial"/>
          <w:i/>
          <w:iCs/>
        </w:rPr>
        <w:t xml:space="preserve">overning </w:t>
      </w:r>
      <w:r w:rsidR="5341CC6D" w:rsidRPr="4C24D919">
        <w:rPr>
          <w:rFonts w:ascii="Arial" w:hAnsi="Arial" w:cs="Arial"/>
          <w:i/>
          <w:iCs/>
        </w:rPr>
        <w:t>L</w:t>
      </w:r>
      <w:r w:rsidR="7511DB62" w:rsidRPr="4C24D919">
        <w:rPr>
          <w:rFonts w:ascii="Arial" w:hAnsi="Arial" w:cs="Arial"/>
          <w:i/>
          <w:iCs/>
        </w:rPr>
        <w:t>aw</w:t>
      </w:r>
      <w:r w:rsidR="3624A59D" w:rsidRPr="4C24D919">
        <w:rPr>
          <w:rFonts w:ascii="Arial" w:hAnsi="Arial" w:cs="Arial"/>
          <w:i/>
          <w:iCs/>
        </w:rPr>
        <w:t xml:space="preserve">s. </w:t>
      </w:r>
    </w:p>
    <w:p w14:paraId="5C0DF0B7" w14:textId="77777777" w:rsidR="004737CB" w:rsidRDefault="004737CB" w:rsidP="4C24D919">
      <w:pPr>
        <w:spacing w:after="0" w:line="240" w:lineRule="auto"/>
        <w:rPr>
          <w:rFonts w:ascii="Arial" w:hAnsi="Arial" w:cs="Arial"/>
        </w:rPr>
      </w:pPr>
    </w:p>
    <w:p w14:paraId="7F5EB73B" w14:textId="17A2847D" w:rsidR="00B14BE0" w:rsidRPr="00B14BE0" w:rsidRDefault="3624A59D" w:rsidP="4C24D919">
      <w:pPr>
        <w:spacing w:after="0" w:line="240" w:lineRule="auto"/>
        <w:rPr>
          <w:rFonts w:ascii="Arial" w:hAnsi="Arial" w:cs="Arial"/>
          <w:b/>
          <w:bCs/>
        </w:rPr>
      </w:pPr>
      <w:r w:rsidRPr="4C24D919">
        <w:rPr>
          <w:rFonts w:ascii="Arial" w:hAnsi="Arial" w:cs="Arial"/>
          <w:b/>
          <w:bCs/>
        </w:rPr>
        <w:t>[</w:t>
      </w:r>
      <w:r w:rsidR="09E14A1A" w:rsidRPr="4C24D919">
        <w:rPr>
          <w:rFonts w:ascii="Arial" w:hAnsi="Arial" w:cs="Arial"/>
          <w:b/>
          <w:bCs/>
        </w:rPr>
        <w:t>HI legal</w:t>
      </w:r>
      <w:r w:rsidRPr="4C24D919">
        <w:rPr>
          <w:rFonts w:ascii="Arial" w:hAnsi="Arial" w:cs="Arial"/>
          <w:b/>
          <w:bCs/>
        </w:rPr>
        <w:t xml:space="preserve"> </w:t>
      </w:r>
      <w:r w:rsidR="108E5D32" w:rsidRPr="4C24D919">
        <w:rPr>
          <w:rFonts w:ascii="Arial" w:hAnsi="Arial" w:cs="Arial"/>
          <w:b/>
          <w:bCs/>
        </w:rPr>
        <w:t>to</w:t>
      </w:r>
      <w:r w:rsidR="70C6AF7B" w:rsidRPr="4C24D919">
        <w:rPr>
          <w:rFonts w:ascii="Arial" w:hAnsi="Arial" w:cs="Arial"/>
          <w:b/>
          <w:bCs/>
        </w:rPr>
        <w:t xml:space="preserve"> </w:t>
      </w:r>
      <w:r w:rsidRPr="4C24D919">
        <w:rPr>
          <w:rFonts w:ascii="Arial" w:hAnsi="Arial" w:cs="Arial"/>
          <w:b/>
          <w:bCs/>
        </w:rPr>
        <w:t>advise]</w:t>
      </w:r>
    </w:p>
    <w:p w14:paraId="5567801D" w14:textId="77777777" w:rsidR="005377F8" w:rsidRPr="00310F52" w:rsidRDefault="005377F8" w:rsidP="4C24D919">
      <w:pPr>
        <w:spacing w:after="0" w:line="240" w:lineRule="auto"/>
        <w:rPr>
          <w:rFonts w:ascii="Arial" w:hAnsi="Arial" w:cs="Arial"/>
        </w:rPr>
      </w:pPr>
    </w:p>
    <w:p w14:paraId="6B5E4321" w14:textId="7B98ECDF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2A8DDD61" w14:textId="38C0A957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272F9F32" w14:textId="17BBE357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28FD3875" w14:textId="5EB1D1A4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1188C043" w14:textId="73B3ACC0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384B2D04" w14:textId="2806EAE6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34474E33" w14:textId="295E9511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7A2FE51E" w14:textId="0F099A7A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59FB1DD0" w14:textId="0081DEEB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5076A8C6" w14:textId="22B82C6E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7FC81F0A" w14:textId="4C4E9CDB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2A3CF4E0" w14:textId="25CFB527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280E0804" w14:textId="5093C5F5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5B019AEB" w14:textId="7879E71E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53F7E86C" w14:textId="6D93DCEF" w:rsidR="4C24D919" w:rsidRDefault="4C24D919" w:rsidP="4C24D919">
      <w:pPr>
        <w:spacing w:after="0" w:line="240" w:lineRule="auto"/>
        <w:rPr>
          <w:rFonts w:ascii="Arial" w:hAnsi="Arial" w:cs="Arial"/>
        </w:rPr>
      </w:pPr>
    </w:p>
    <w:p w14:paraId="6BBF1E8F" w14:textId="582DF94A" w:rsidR="4C24D919" w:rsidRDefault="4C24D919" w:rsidP="4C24D919">
      <w:pPr>
        <w:spacing w:after="0" w:line="240" w:lineRule="auto"/>
        <w:rPr>
          <w:rFonts w:ascii="Arial" w:hAnsi="Arial" w:cs="Arial"/>
        </w:rPr>
      </w:pPr>
    </w:p>
    <w:p w14:paraId="644D301A" w14:textId="1E1F7A14" w:rsidR="4C24D919" w:rsidRDefault="4C24D919" w:rsidP="4C24D919">
      <w:pPr>
        <w:spacing w:after="0" w:line="240" w:lineRule="auto"/>
        <w:rPr>
          <w:rFonts w:ascii="Arial" w:hAnsi="Arial" w:cs="Arial"/>
        </w:rPr>
      </w:pPr>
    </w:p>
    <w:p w14:paraId="5D168AF6" w14:textId="1FC3813D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546D417E" w14:textId="3B7A24F4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3C0F95DA" w14:textId="6DA25017" w:rsidR="0012150E" w:rsidRDefault="0012150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7C048A" w14:textId="33737700" w:rsidR="15594E52" w:rsidRDefault="15594E52" w:rsidP="4C24D919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lang w:val="en-GB"/>
        </w:rPr>
      </w:pPr>
      <w:r w:rsidRPr="4C24D919">
        <w:rPr>
          <w:rFonts w:ascii="Arial" w:eastAsia="Arial" w:hAnsi="Arial" w:cs="Arial"/>
          <w:b/>
          <w:bCs/>
          <w:lang w:val="en-GB"/>
        </w:rPr>
        <w:lastRenderedPageBreak/>
        <w:t>Appendi</w:t>
      </w:r>
      <w:r w:rsidR="43A6F435" w:rsidRPr="4C24D919">
        <w:rPr>
          <w:rFonts w:ascii="Arial" w:eastAsia="Arial" w:hAnsi="Arial" w:cs="Arial"/>
          <w:b/>
          <w:bCs/>
          <w:lang w:val="en-GB"/>
        </w:rPr>
        <w:t>ces</w:t>
      </w:r>
    </w:p>
    <w:p w14:paraId="5647AD0C" w14:textId="6EAC1086" w:rsidR="15594E52" w:rsidRDefault="15594E52" w:rsidP="4C24D919">
      <w:pPr>
        <w:spacing w:after="0" w:line="240" w:lineRule="auto"/>
        <w:rPr>
          <w:rFonts w:ascii="Arial" w:eastAsia="Arial" w:hAnsi="Arial" w:cs="Arial"/>
        </w:rPr>
      </w:pPr>
      <w:r w:rsidRPr="4C24D919">
        <w:rPr>
          <w:rFonts w:ascii="Arial" w:eastAsia="Arial" w:hAnsi="Arial" w:cs="Arial"/>
          <w:i/>
          <w:iCs/>
          <w:lang w:val="en-GB"/>
        </w:rPr>
        <w:t>References and other supporting documents (if applicable)</w:t>
      </w:r>
    </w:p>
    <w:p w14:paraId="7DDE0D0D" w14:textId="4D949794" w:rsidR="4F6CEA4C" w:rsidRDefault="4F6CEA4C" w:rsidP="4C24D919">
      <w:pPr>
        <w:spacing w:after="0" w:line="240" w:lineRule="auto"/>
        <w:rPr>
          <w:rFonts w:ascii="Arial" w:hAnsi="Arial" w:cs="Arial"/>
        </w:rPr>
      </w:pPr>
    </w:p>
    <w:p w14:paraId="013E26C1" w14:textId="43520D50" w:rsidR="7CB5F61C" w:rsidRDefault="7CB5F61C" w:rsidP="4C24D919">
      <w:pPr>
        <w:spacing w:after="0" w:line="240" w:lineRule="auto"/>
        <w:rPr>
          <w:rFonts w:ascii="Arial" w:hAnsi="Arial" w:cs="Arial"/>
        </w:rPr>
      </w:pPr>
    </w:p>
    <w:sectPr w:rsidR="7CB5F61C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77C61" w14:textId="77777777" w:rsidR="00225481" w:rsidRDefault="00225481" w:rsidP="00225481">
      <w:pPr>
        <w:spacing w:after="0" w:line="240" w:lineRule="auto"/>
      </w:pPr>
      <w:r>
        <w:separator/>
      </w:r>
    </w:p>
  </w:endnote>
  <w:endnote w:type="continuationSeparator" w:id="0">
    <w:p w14:paraId="01AFEF1F" w14:textId="77777777" w:rsidR="00225481" w:rsidRDefault="00225481" w:rsidP="00225481">
      <w:pPr>
        <w:spacing w:after="0" w:line="240" w:lineRule="auto"/>
      </w:pPr>
      <w:r>
        <w:continuationSeparator/>
      </w:r>
    </w:p>
  </w:endnote>
  <w:endnote w:type="continuationNotice" w:id="1">
    <w:p w14:paraId="095877A4" w14:textId="77777777" w:rsidR="00D722E7" w:rsidRDefault="00D72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F1BF9" w14:textId="09C135BD" w:rsidR="00225481" w:rsidRDefault="002254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4374782" wp14:editId="6903B4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02055" cy="334010"/>
              <wp:effectExtent l="0" t="0" r="17145" b="0"/>
              <wp:wrapNone/>
              <wp:docPr id="990663373" name="Text Box 2" descr="## NUS Confidential 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05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2B884D" w14:textId="7E18AC1D" w:rsidR="00225481" w:rsidRPr="00225481" w:rsidRDefault="00225481" w:rsidP="00225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22548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## NUS Confidential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747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## NUS Confidential ##" style="position:absolute;margin-left:0;margin-top:0;width:94.65pt;height:26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" filled="f" stroked="f">
              <v:textbox style="mso-fit-shape-to-text:t" inset="20pt,0,0,15pt">
                <w:txbxContent>
                  <w:p w14:paraId="012B884D" w14:textId="7E18AC1D" w:rsidR="00225481" w:rsidRPr="00225481" w:rsidRDefault="00225481" w:rsidP="00225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225481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## NUS Confidential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52286" w14:textId="7A4765E5" w:rsidR="00225481" w:rsidRDefault="002254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01D0698" wp14:editId="6E7F4173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02055" cy="334010"/>
              <wp:effectExtent l="0" t="0" r="17145" b="0"/>
              <wp:wrapNone/>
              <wp:docPr id="593455295" name="Text Box 3" descr="## NUS Confidential 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05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424D1" w14:textId="71955305" w:rsidR="00225481" w:rsidRPr="00225481" w:rsidRDefault="00225481" w:rsidP="00225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22548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## NUS Confidential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D06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## NUS Confidential ##" style="position:absolute;margin-left:0;margin-top:0;width:94.65pt;height:26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" filled="f" stroked="f">
              <v:textbox style="mso-fit-shape-to-text:t" inset="20pt,0,0,15pt">
                <w:txbxContent>
                  <w:p w14:paraId="7CD424D1" w14:textId="71955305" w:rsidR="00225481" w:rsidRPr="00225481" w:rsidRDefault="00225481" w:rsidP="00225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225481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## NUS Confidential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6232" w14:textId="36DCB7AB" w:rsidR="00225481" w:rsidRDefault="0022548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7EDF28" wp14:editId="7BED18F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02055" cy="334010"/>
              <wp:effectExtent l="0" t="0" r="17145" b="0"/>
              <wp:wrapNone/>
              <wp:docPr id="815458057" name="Text Box 1" descr="## NUS Confidential ##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205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B0967" w14:textId="49747528" w:rsidR="00225481" w:rsidRPr="00225481" w:rsidRDefault="00225481" w:rsidP="002254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22548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## NUS Confidential ##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EDF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## NUS Confidential ##" style="position:absolute;margin-left:0;margin-top:0;width:94.65pt;height:26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" filled="f" stroked="f">
              <v:textbox style="mso-fit-shape-to-text:t" inset="20pt,0,0,15pt">
                <w:txbxContent>
                  <w:p w14:paraId="330B0967" w14:textId="49747528" w:rsidR="00225481" w:rsidRPr="00225481" w:rsidRDefault="00225481" w:rsidP="002254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225481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## NUS Confidential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AC0F5" w14:textId="77777777" w:rsidR="00225481" w:rsidRDefault="00225481" w:rsidP="00225481">
      <w:pPr>
        <w:spacing w:after="0" w:line="240" w:lineRule="auto"/>
      </w:pPr>
      <w:r>
        <w:separator/>
      </w:r>
    </w:p>
  </w:footnote>
  <w:footnote w:type="continuationSeparator" w:id="0">
    <w:p w14:paraId="78390A2B" w14:textId="77777777" w:rsidR="00225481" w:rsidRDefault="00225481" w:rsidP="00225481">
      <w:pPr>
        <w:spacing w:after="0" w:line="240" w:lineRule="auto"/>
      </w:pPr>
      <w:r>
        <w:continuationSeparator/>
      </w:r>
    </w:p>
  </w:footnote>
  <w:footnote w:type="continuationNotice" w:id="1">
    <w:p w14:paraId="4A9ABDEB" w14:textId="77777777" w:rsidR="00D722E7" w:rsidRDefault="00D722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4F7"/>
    <w:multiLevelType w:val="multilevel"/>
    <w:tmpl w:val="3246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C3203"/>
    <w:multiLevelType w:val="multilevel"/>
    <w:tmpl w:val="A9AC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507A0"/>
    <w:multiLevelType w:val="multilevel"/>
    <w:tmpl w:val="552C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344FF"/>
    <w:multiLevelType w:val="multilevel"/>
    <w:tmpl w:val="673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65872"/>
    <w:multiLevelType w:val="multilevel"/>
    <w:tmpl w:val="9A7AA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356CF2"/>
    <w:multiLevelType w:val="multilevel"/>
    <w:tmpl w:val="B74201F6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617650"/>
    <w:multiLevelType w:val="multilevel"/>
    <w:tmpl w:val="34C4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D503D"/>
    <w:multiLevelType w:val="multilevel"/>
    <w:tmpl w:val="F106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DADCFC"/>
    <w:multiLevelType w:val="hybridMultilevel"/>
    <w:tmpl w:val="FFFFFFFF"/>
    <w:lvl w:ilvl="0" w:tplc="2EBEA77A">
      <w:start w:val="1"/>
      <w:numFmt w:val="decimal"/>
      <w:lvlText w:val="%1."/>
      <w:lvlJc w:val="left"/>
      <w:pPr>
        <w:ind w:left="720" w:hanging="360"/>
      </w:pPr>
    </w:lvl>
    <w:lvl w:ilvl="1" w:tplc="8CD42D4C">
      <w:start w:val="1"/>
      <w:numFmt w:val="lowerLetter"/>
      <w:lvlText w:val="%2."/>
      <w:lvlJc w:val="left"/>
      <w:pPr>
        <w:ind w:left="1440" w:hanging="360"/>
      </w:pPr>
    </w:lvl>
    <w:lvl w:ilvl="2" w:tplc="34AAE464">
      <w:start w:val="1"/>
      <w:numFmt w:val="lowerRoman"/>
      <w:lvlText w:val="%3."/>
      <w:lvlJc w:val="right"/>
      <w:pPr>
        <w:ind w:left="2160" w:hanging="180"/>
      </w:pPr>
    </w:lvl>
    <w:lvl w:ilvl="3" w:tplc="7592CC24">
      <w:start w:val="1"/>
      <w:numFmt w:val="decimal"/>
      <w:lvlText w:val="%4."/>
      <w:lvlJc w:val="left"/>
      <w:pPr>
        <w:ind w:left="2880" w:hanging="360"/>
      </w:pPr>
    </w:lvl>
    <w:lvl w:ilvl="4" w:tplc="385EB608">
      <w:start w:val="1"/>
      <w:numFmt w:val="lowerLetter"/>
      <w:lvlText w:val="%5."/>
      <w:lvlJc w:val="left"/>
      <w:pPr>
        <w:ind w:left="3600" w:hanging="360"/>
      </w:pPr>
    </w:lvl>
    <w:lvl w:ilvl="5" w:tplc="FC5260EC">
      <w:start w:val="1"/>
      <w:numFmt w:val="lowerRoman"/>
      <w:lvlText w:val="%6."/>
      <w:lvlJc w:val="right"/>
      <w:pPr>
        <w:ind w:left="4320" w:hanging="180"/>
      </w:pPr>
    </w:lvl>
    <w:lvl w:ilvl="6" w:tplc="D5FA54AE">
      <w:start w:val="1"/>
      <w:numFmt w:val="decimal"/>
      <w:lvlText w:val="%7."/>
      <w:lvlJc w:val="left"/>
      <w:pPr>
        <w:ind w:left="5040" w:hanging="360"/>
      </w:pPr>
    </w:lvl>
    <w:lvl w:ilvl="7" w:tplc="0C100A12">
      <w:start w:val="1"/>
      <w:numFmt w:val="lowerLetter"/>
      <w:lvlText w:val="%8."/>
      <w:lvlJc w:val="left"/>
      <w:pPr>
        <w:ind w:left="5760" w:hanging="360"/>
      </w:pPr>
    </w:lvl>
    <w:lvl w:ilvl="8" w:tplc="B1C213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0362D"/>
    <w:multiLevelType w:val="hybridMultilevel"/>
    <w:tmpl w:val="B134B8EE"/>
    <w:lvl w:ilvl="0" w:tplc="056EB982">
      <w:start w:val="1"/>
      <w:numFmt w:val="decimal"/>
      <w:lvlText w:val="%1."/>
      <w:lvlJc w:val="left"/>
      <w:pPr>
        <w:ind w:left="720" w:hanging="360"/>
      </w:pPr>
    </w:lvl>
    <w:lvl w:ilvl="1" w:tplc="4202D060">
      <w:start w:val="1"/>
      <w:numFmt w:val="lowerLetter"/>
      <w:lvlText w:val="%2."/>
      <w:lvlJc w:val="left"/>
      <w:pPr>
        <w:ind w:left="1440" w:hanging="360"/>
      </w:pPr>
    </w:lvl>
    <w:lvl w:ilvl="2" w:tplc="6D802FA8">
      <w:start w:val="1"/>
      <w:numFmt w:val="lowerRoman"/>
      <w:lvlText w:val="%3."/>
      <w:lvlJc w:val="right"/>
      <w:pPr>
        <w:ind w:left="2160" w:hanging="180"/>
      </w:pPr>
    </w:lvl>
    <w:lvl w:ilvl="3" w:tplc="8BC204E6">
      <w:start w:val="1"/>
      <w:numFmt w:val="decimal"/>
      <w:lvlText w:val="%4."/>
      <w:lvlJc w:val="left"/>
      <w:pPr>
        <w:ind w:left="2880" w:hanging="360"/>
      </w:pPr>
    </w:lvl>
    <w:lvl w:ilvl="4" w:tplc="68E0B98C">
      <w:start w:val="1"/>
      <w:numFmt w:val="lowerLetter"/>
      <w:lvlText w:val="%5."/>
      <w:lvlJc w:val="left"/>
      <w:pPr>
        <w:ind w:left="3600" w:hanging="360"/>
      </w:pPr>
    </w:lvl>
    <w:lvl w:ilvl="5" w:tplc="D8803DBE">
      <w:start w:val="1"/>
      <w:numFmt w:val="lowerRoman"/>
      <w:lvlText w:val="%6."/>
      <w:lvlJc w:val="right"/>
      <w:pPr>
        <w:ind w:left="4320" w:hanging="180"/>
      </w:pPr>
    </w:lvl>
    <w:lvl w:ilvl="6" w:tplc="23B650E8">
      <w:start w:val="1"/>
      <w:numFmt w:val="decimal"/>
      <w:lvlText w:val="%7."/>
      <w:lvlJc w:val="left"/>
      <w:pPr>
        <w:ind w:left="5040" w:hanging="360"/>
      </w:pPr>
    </w:lvl>
    <w:lvl w:ilvl="7" w:tplc="528407F4">
      <w:start w:val="1"/>
      <w:numFmt w:val="lowerLetter"/>
      <w:lvlText w:val="%8."/>
      <w:lvlJc w:val="left"/>
      <w:pPr>
        <w:ind w:left="5760" w:hanging="360"/>
      </w:pPr>
    </w:lvl>
    <w:lvl w:ilvl="8" w:tplc="8FEE073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DE226"/>
    <w:multiLevelType w:val="multilevel"/>
    <w:tmpl w:val="86B2C1B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7A058E"/>
    <w:multiLevelType w:val="multilevel"/>
    <w:tmpl w:val="97CC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E7B02E"/>
    <w:multiLevelType w:val="hybridMultilevel"/>
    <w:tmpl w:val="FFFFFFFF"/>
    <w:lvl w:ilvl="0" w:tplc="993E4D54">
      <w:start w:val="1"/>
      <w:numFmt w:val="decimal"/>
      <w:lvlText w:val="(%1)"/>
      <w:lvlJc w:val="left"/>
      <w:pPr>
        <w:ind w:left="720" w:hanging="360"/>
      </w:pPr>
    </w:lvl>
    <w:lvl w:ilvl="1" w:tplc="E91EAD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EE6D04">
      <w:start w:val="1"/>
      <w:numFmt w:val="lowerRoman"/>
      <w:lvlText w:val="%3."/>
      <w:lvlJc w:val="right"/>
      <w:pPr>
        <w:ind w:left="2160" w:hanging="180"/>
      </w:pPr>
    </w:lvl>
    <w:lvl w:ilvl="3" w:tplc="99B8B22A">
      <w:start w:val="1"/>
      <w:numFmt w:val="decimal"/>
      <w:lvlText w:val="%4."/>
      <w:lvlJc w:val="left"/>
      <w:pPr>
        <w:ind w:left="2880" w:hanging="360"/>
      </w:pPr>
    </w:lvl>
    <w:lvl w:ilvl="4" w:tplc="8D88210C">
      <w:start w:val="1"/>
      <w:numFmt w:val="lowerLetter"/>
      <w:lvlText w:val="%5."/>
      <w:lvlJc w:val="left"/>
      <w:pPr>
        <w:ind w:left="3600" w:hanging="360"/>
      </w:pPr>
    </w:lvl>
    <w:lvl w:ilvl="5" w:tplc="47E0AB42">
      <w:start w:val="1"/>
      <w:numFmt w:val="lowerRoman"/>
      <w:lvlText w:val="%6."/>
      <w:lvlJc w:val="right"/>
      <w:pPr>
        <w:ind w:left="4320" w:hanging="180"/>
      </w:pPr>
    </w:lvl>
    <w:lvl w:ilvl="6" w:tplc="B058C520">
      <w:start w:val="1"/>
      <w:numFmt w:val="decimal"/>
      <w:lvlText w:val="%7."/>
      <w:lvlJc w:val="left"/>
      <w:pPr>
        <w:ind w:left="5040" w:hanging="360"/>
      </w:pPr>
    </w:lvl>
    <w:lvl w:ilvl="7" w:tplc="0B2C1A2E">
      <w:start w:val="1"/>
      <w:numFmt w:val="lowerLetter"/>
      <w:lvlText w:val="%8."/>
      <w:lvlJc w:val="left"/>
      <w:pPr>
        <w:ind w:left="5760" w:hanging="360"/>
      </w:pPr>
    </w:lvl>
    <w:lvl w:ilvl="8" w:tplc="B0009E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A06D0"/>
    <w:multiLevelType w:val="hybridMultilevel"/>
    <w:tmpl w:val="FFFFFFFF"/>
    <w:lvl w:ilvl="0" w:tplc="C282A6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C2EB2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F3E68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842D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6CCFA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5C934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587A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96851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FC861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E2EDF6"/>
    <w:multiLevelType w:val="hybridMultilevel"/>
    <w:tmpl w:val="64962676"/>
    <w:lvl w:ilvl="0" w:tplc="D15EAB7E">
      <w:start w:val="1"/>
      <w:numFmt w:val="decimal"/>
      <w:lvlText w:val="%1."/>
      <w:lvlJc w:val="left"/>
      <w:pPr>
        <w:ind w:left="1080" w:hanging="360"/>
      </w:pPr>
    </w:lvl>
    <w:lvl w:ilvl="1" w:tplc="AF526CF0">
      <w:start w:val="1"/>
      <w:numFmt w:val="lowerLetter"/>
      <w:lvlText w:val="%2."/>
      <w:lvlJc w:val="left"/>
      <w:pPr>
        <w:ind w:left="1800" w:hanging="360"/>
      </w:pPr>
    </w:lvl>
    <w:lvl w:ilvl="2" w:tplc="B94061A2">
      <w:start w:val="1"/>
      <w:numFmt w:val="lowerRoman"/>
      <w:lvlText w:val="%3."/>
      <w:lvlJc w:val="right"/>
      <w:pPr>
        <w:ind w:left="2520" w:hanging="180"/>
      </w:pPr>
    </w:lvl>
    <w:lvl w:ilvl="3" w:tplc="F5F8AFBC">
      <w:start w:val="1"/>
      <w:numFmt w:val="decimal"/>
      <w:lvlText w:val="%4."/>
      <w:lvlJc w:val="left"/>
      <w:pPr>
        <w:ind w:left="3240" w:hanging="360"/>
      </w:pPr>
    </w:lvl>
    <w:lvl w:ilvl="4" w:tplc="5EE2651C">
      <w:start w:val="1"/>
      <w:numFmt w:val="lowerLetter"/>
      <w:lvlText w:val="%5."/>
      <w:lvlJc w:val="left"/>
      <w:pPr>
        <w:ind w:left="3960" w:hanging="360"/>
      </w:pPr>
    </w:lvl>
    <w:lvl w:ilvl="5" w:tplc="4050952C">
      <w:start w:val="1"/>
      <w:numFmt w:val="lowerRoman"/>
      <w:lvlText w:val="%6."/>
      <w:lvlJc w:val="right"/>
      <w:pPr>
        <w:ind w:left="4680" w:hanging="180"/>
      </w:pPr>
    </w:lvl>
    <w:lvl w:ilvl="6" w:tplc="3F9253DE">
      <w:start w:val="1"/>
      <w:numFmt w:val="decimal"/>
      <w:lvlText w:val="%7."/>
      <w:lvlJc w:val="left"/>
      <w:pPr>
        <w:ind w:left="5400" w:hanging="360"/>
      </w:pPr>
    </w:lvl>
    <w:lvl w:ilvl="7" w:tplc="F93E8C3E">
      <w:start w:val="1"/>
      <w:numFmt w:val="lowerLetter"/>
      <w:lvlText w:val="%8."/>
      <w:lvlJc w:val="left"/>
      <w:pPr>
        <w:ind w:left="6120" w:hanging="360"/>
      </w:pPr>
    </w:lvl>
    <w:lvl w:ilvl="8" w:tplc="C096BF4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007B7"/>
    <w:multiLevelType w:val="multilevel"/>
    <w:tmpl w:val="6AB4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33458">
    <w:abstractNumId w:val="14"/>
  </w:num>
  <w:num w:numId="2" w16cid:durableId="1904173574">
    <w:abstractNumId w:val="10"/>
  </w:num>
  <w:num w:numId="3" w16cid:durableId="1772578753">
    <w:abstractNumId w:val="9"/>
  </w:num>
  <w:num w:numId="4" w16cid:durableId="1759013591">
    <w:abstractNumId w:val="13"/>
  </w:num>
  <w:num w:numId="5" w16cid:durableId="1270505691">
    <w:abstractNumId w:val="8"/>
  </w:num>
  <w:num w:numId="6" w16cid:durableId="797145251">
    <w:abstractNumId w:val="12"/>
  </w:num>
  <w:num w:numId="7" w16cid:durableId="1528758612">
    <w:abstractNumId w:val="5"/>
  </w:num>
  <w:num w:numId="8" w16cid:durableId="1767338768">
    <w:abstractNumId w:val="4"/>
  </w:num>
  <w:num w:numId="9" w16cid:durableId="263075117">
    <w:abstractNumId w:val="15"/>
  </w:num>
  <w:num w:numId="10" w16cid:durableId="1666125512">
    <w:abstractNumId w:val="7"/>
  </w:num>
  <w:num w:numId="11" w16cid:durableId="1490705141">
    <w:abstractNumId w:val="6"/>
  </w:num>
  <w:num w:numId="12" w16cid:durableId="1498378295">
    <w:abstractNumId w:val="2"/>
  </w:num>
  <w:num w:numId="13" w16cid:durableId="541672665">
    <w:abstractNumId w:val="3"/>
  </w:num>
  <w:num w:numId="14" w16cid:durableId="1509176196">
    <w:abstractNumId w:val="1"/>
  </w:num>
  <w:num w:numId="15" w16cid:durableId="1971130184">
    <w:abstractNumId w:val="0"/>
  </w:num>
  <w:num w:numId="16" w16cid:durableId="45078119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81"/>
    <w:rsid w:val="00021DB6"/>
    <w:rsid w:val="000237EE"/>
    <w:rsid w:val="0002AF12"/>
    <w:rsid w:val="000675E3"/>
    <w:rsid w:val="0009388A"/>
    <w:rsid w:val="000A05D6"/>
    <w:rsid w:val="000A0C66"/>
    <w:rsid w:val="000B52AB"/>
    <w:rsid w:val="000D42C3"/>
    <w:rsid w:val="000D7D1D"/>
    <w:rsid w:val="000D7FB1"/>
    <w:rsid w:val="000F537C"/>
    <w:rsid w:val="001149E8"/>
    <w:rsid w:val="00116075"/>
    <w:rsid w:val="00120611"/>
    <w:rsid w:val="0012150E"/>
    <w:rsid w:val="001359C5"/>
    <w:rsid w:val="0013CD1F"/>
    <w:rsid w:val="00155605"/>
    <w:rsid w:val="00174AD8"/>
    <w:rsid w:val="001B4FE1"/>
    <w:rsid w:val="001B6F3B"/>
    <w:rsid w:val="00206AD3"/>
    <w:rsid w:val="00223F66"/>
    <w:rsid w:val="00225481"/>
    <w:rsid w:val="002460D7"/>
    <w:rsid w:val="00256D68"/>
    <w:rsid w:val="00281372"/>
    <w:rsid w:val="00283659"/>
    <w:rsid w:val="00293A80"/>
    <w:rsid w:val="00297F41"/>
    <w:rsid w:val="002A2C84"/>
    <w:rsid w:val="002B0853"/>
    <w:rsid w:val="002C47AE"/>
    <w:rsid w:val="002C6EF8"/>
    <w:rsid w:val="002D4EAB"/>
    <w:rsid w:val="002E3826"/>
    <w:rsid w:val="003009D3"/>
    <w:rsid w:val="00310F52"/>
    <w:rsid w:val="003115FC"/>
    <w:rsid w:val="0032267C"/>
    <w:rsid w:val="0032452D"/>
    <w:rsid w:val="003245BF"/>
    <w:rsid w:val="003450A7"/>
    <w:rsid w:val="00345F7A"/>
    <w:rsid w:val="003533C2"/>
    <w:rsid w:val="00356D71"/>
    <w:rsid w:val="00360300"/>
    <w:rsid w:val="00381C0C"/>
    <w:rsid w:val="0039115B"/>
    <w:rsid w:val="0039578E"/>
    <w:rsid w:val="003A1119"/>
    <w:rsid w:val="003E0EC4"/>
    <w:rsid w:val="003F129E"/>
    <w:rsid w:val="0042345E"/>
    <w:rsid w:val="004365B7"/>
    <w:rsid w:val="0045443B"/>
    <w:rsid w:val="00471C8A"/>
    <w:rsid w:val="004737CB"/>
    <w:rsid w:val="004B50AB"/>
    <w:rsid w:val="004D0C49"/>
    <w:rsid w:val="004D24D8"/>
    <w:rsid w:val="004E2222"/>
    <w:rsid w:val="00511C5D"/>
    <w:rsid w:val="005150E0"/>
    <w:rsid w:val="00516F43"/>
    <w:rsid w:val="005377F8"/>
    <w:rsid w:val="0056231C"/>
    <w:rsid w:val="00563430"/>
    <w:rsid w:val="005700D9"/>
    <w:rsid w:val="00581BB7"/>
    <w:rsid w:val="0059791E"/>
    <w:rsid w:val="005A526F"/>
    <w:rsid w:val="005B5C12"/>
    <w:rsid w:val="005C0B9D"/>
    <w:rsid w:val="005D03A6"/>
    <w:rsid w:val="005E07A5"/>
    <w:rsid w:val="005E4CF2"/>
    <w:rsid w:val="006208E9"/>
    <w:rsid w:val="006246CF"/>
    <w:rsid w:val="006310E8"/>
    <w:rsid w:val="006A7F9C"/>
    <w:rsid w:val="006B102E"/>
    <w:rsid w:val="006D1DF2"/>
    <w:rsid w:val="006D492F"/>
    <w:rsid w:val="006D9747"/>
    <w:rsid w:val="006F2EB4"/>
    <w:rsid w:val="0070E32C"/>
    <w:rsid w:val="00725D02"/>
    <w:rsid w:val="007264F2"/>
    <w:rsid w:val="00732D4D"/>
    <w:rsid w:val="00752E07"/>
    <w:rsid w:val="00756729"/>
    <w:rsid w:val="007627A8"/>
    <w:rsid w:val="00786958"/>
    <w:rsid w:val="00787D5B"/>
    <w:rsid w:val="007A3AA1"/>
    <w:rsid w:val="007B731D"/>
    <w:rsid w:val="007C281A"/>
    <w:rsid w:val="007C7566"/>
    <w:rsid w:val="007F2134"/>
    <w:rsid w:val="007F2F1A"/>
    <w:rsid w:val="0084545E"/>
    <w:rsid w:val="00846B1F"/>
    <w:rsid w:val="00848229"/>
    <w:rsid w:val="00850AC8"/>
    <w:rsid w:val="0087326F"/>
    <w:rsid w:val="00880A47"/>
    <w:rsid w:val="008969C7"/>
    <w:rsid w:val="008B6F50"/>
    <w:rsid w:val="008C55D1"/>
    <w:rsid w:val="008C65F3"/>
    <w:rsid w:val="008F341C"/>
    <w:rsid w:val="008F460D"/>
    <w:rsid w:val="008F7265"/>
    <w:rsid w:val="00914559"/>
    <w:rsid w:val="009408EE"/>
    <w:rsid w:val="00951ECF"/>
    <w:rsid w:val="00977357"/>
    <w:rsid w:val="009821F7"/>
    <w:rsid w:val="009939B9"/>
    <w:rsid w:val="009A34AF"/>
    <w:rsid w:val="009C26C6"/>
    <w:rsid w:val="009C2C4F"/>
    <w:rsid w:val="009C3E77"/>
    <w:rsid w:val="009D4E1F"/>
    <w:rsid w:val="009E392D"/>
    <w:rsid w:val="00A348A5"/>
    <w:rsid w:val="00A34FD0"/>
    <w:rsid w:val="00A433DC"/>
    <w:rsid w:val="00A56C0C"/>
    <w:rsid w:val="00A660DD"/>
    <w:rsid w:val="00A71A22"/>
    <w:rsid w:val="00A802F8"/>
    <w:rsid w:val="00A852DA"/>
    <w:rsid w:val="00A93966"/>
    <w:rsid w:val="00A96234"/>
    <w:rsid w:val="00A97EDA"/>
    <w:rsid w:val="00AA352C"/>
    <w:rsid w:val="00AB1D9A"/>
    <w:rsid w:val="00AD0C6B"/>
    <w:rsid w:val="00AD41B5"/>
    <w:rsid w:val="00AE2FEF"/>
    <w:rsid w:val="00AE432F"/>
    <w:rsid w:val="00B05685"/>
    <w:rsid w:val="00B14BE0"/>
    <w:rsid w:val="00B339ED"/>
    <w:rsid w:val="00B518CA"/>
    <w:rsid w:val="00B56EDC"/>
    <w:rsid w:val="00B63167"/>
    <w:rsid w:val="00B7753B"/>
    <w:rsid w:val="00B825A6"/>
    <w:rsid w:val="00BA02A7"/>
    <w:rsid w:val="00BC492A"/>
    <w:rsid w:val="00BC7E9E"/>
    <w:rsid w:val="00BF6436"/>
    <w:rsid w:val="00C32602"/>
    <w:rsid w:val="00C37792"/>
    <w:rsid w:val="00C452AC"/>
    <w:rsid w:val="00C54960"/>
    <w:rsid w:val="00C714A4"/>
    <w:rsid w:val="00C71D1D"/>
    <w:rsid w:val="00CA54D4"/>
    <w:rsid w:val="00CC4CAC"/>
    <w:rsid w:val="00CC6A79"/>
    <w:rsid w:val="00D07077"/>
    <w:rsid w:val="00D15735"/>
    <w:rsid w:val="00D3627A"/>
    <w:rsid w:val="00D52E35"/>
    <w:rsid w:val="00D600C4"/>
    <w:rsid w:val="00D67CDA"/>
    <w:rsid w:val="00D709B4"/>
    <w:rsid w:val="00D722E7"/>
    <w:rsid w:val="00D928DD"/>
    <w:rsid w:val="00DC7F3E"/>
    <w:rsid w:val="00DC848A"/>
    <w:rsid w:val="00DD34C4"/>
    <w:rsid w:val="00DE3107"/>
    <w:rsid w:val="00DE5FF0"/>
    <w:rsid w:val="00DF49E5"/>
    <w:rsid w:val="00E13324"/>
    <w:rsid w:val="00E23D25"/>
    <w:rsid w:val="00E25AD4"/>
    <w:rsid w:val="00E8224B"/>
    <w:rsid w:val="00E866E1"/>
    <w:rsid w:val="00E90583"/>
    <w:rsid w:val="00E9510B"/>
    <w:rsid w:val="00EA52D6"/>
    <w:rsid w:val="00EA7715"/>
    <w:rsid w:val="00ED1858"/>
    <w:rsid w:val="00F00C02"/>
    <w:rsid w:val="00F11552"/>
    <w:rsid w:val="00F17CAA"/>
    <w:rsid w:val="00F36412"/>
    <w:rsid w:val="00F52027"/>
    <w:rsid w:val="00F5456C"/>
    <w:rsid w:val="00F90BA4"/>
    <w:rsid w:val="00F911AF"/>
    <w:rsid w:val="00FB1A78"/>
    <w:rsid w:val="00FC7301"/>
    <w:rsid w:val="00FD959C"/>
    <w:rsid w:val="00FF0B16"/>
    <w:rsid w:val="010A7B7C"/>
    <w:rsid w:val="01953617"/>
    <w:rsid w:val="01E39FE5"/>
    <w:rsid w:val="0210FDB9"/>
    <w:rsid w:val="0217BE9E"/>
    <w:rsid w:val="02183896"/>
    <w:rsid w:val="02656CBF"/>
    <w:rsid w:val="028FD537"/>
    <w:rsid w:val="0293E583"/>
    <w:rsid w:val="02B0816E"/>
    <w:rsid w:val="02CF1250"/>
    <w:rsid w:val="02D465DF"/>
    <w:rsid w:val="02E26BC0"/>
    <w:rsid w:val="02F3DFBF"/>
    <w:rsid w:val="03048149"/>
    <w:rsid w:val="03349CE1"/>
    <w:rsid w:val="037EB965"/>
    <w:rsid w:val="0380B482"/>
    <w:rsid w:val="03DFC7A0"/>
    <w:rsid w:val="042C41DA"/>
    <w:rsid w:val="0487B26F"/>
    <w:rsid w:val="04CC95D0"/>
    <w:rsid w:val="04D50520"/>
    <w:rsid w:val="04DCF9A6"/>
    <w:rsid w:val="05007511"/>
    <w:rsid w:val="0503BCB6"/>
    <w:rsid w:val="05103130"/>
    <w:rsid w:val="05237FA6"/>
    <w:rsid w:val="053FEA18"/>
    <w:rsid w:val="05512051"/>
    <w:rsid w:val="05664212"/>
    <w:rsid w:val="058E4983"/>
    <w:rsid w:val="05A5670A"/>
    <w:rsid w:val="05C1F32A"/>
    <w:rsid w:val="05C4CA0C"/>
    <w:rsid w:val="05DA1E77"/>
    <w:rsid w:val="06089C92"/>
    <w:rsid w:val="060BD32E"/>
    <w:rsid w:val="06132CD6"/>
    <w:rsid w:val="06311488"/>
    <w:rsid w:val="06BEC7D2"/>
    <w:rsid w:val="06E43ECC"/>
    <w:rsid w:val="06FA9B7B"/>
    <w:rsid w:val="0718715D"/>
    <w:rsid w:val="073B2C41"/>
    <w:rsid w:val="074298FE"/>
    <w:rsid w:val="079346FA"/>
    <w:rsid w:val="0795346F"/>
    <w:rsid w:val="07BF1DAE"/>
    <w:rsid w:val="07BF2BFA"/>
    <w:rsid w:val="07F1C2F6"/>
    <w:rsid w:val="07F4C7E7"/>
    <w:rsid w:val="0812D932"/>
    <w:rsid w:val="08262291"/>
    <w:rsid w:val="08409D46"/>
    <w:rsid w:val="0865A137"/>
    <w:rsid w:val="08678B88"/>
    <w:rsid w:val="087760E8"/>
    <w:rsid w:val="0887AA1F"/>
    <w:rsid w:val="0890CDCB"/>
    <w:rsid w:val="08944F77"/>
    <w:rsid w:val="0898CE96"/>
    <w:rsid w:val="08B52DD5"/>
    <w:rsid w:val="08CCA9E8"/>
    <w:rsid w:val="08D3AEDE"/>
    <w:rsid w:val="0962897C"/>
    <w:rsid w:val="09708C71"/>
    <w:rsid w:val="09C2405F"/>
    <w:rsid w:val="09E14A1A"/>
    <w:rsid w:val="0AC0F1A8"/>
    <w:rsid w:val="0AC6B3A7"/>
    <w:rsid w:val="0B20ED13"/>
    <w:rsid w:val="0B229A71"/>
    <w:rsid w:val="0B6B78E6"/>
    <w:rsid w:val="0B6DFF77"/>
    <w:rsid w:val="0B756A10"/>
    <w:rsid w:val="0B8A82CD"/>
    <w:rsid w:val="0BB0B2AA"/>
    <w:rsid w:val="0BD1DED8"/>
    <w:rsid w:val="0C00AA51"/>
    <w:rsid w:val="0C140A0C"/>
    <w:rsid w:val="0CA55DC6"/>
    <w:rsid w:val="0CBEB223"/>
    <w:rsid w:val="0CDB7AEF"/>
    <w:rsid w:val="0CE3DF90"/>
    <w:rsid w:val="0DB443DF"/>
    <w:rsid w:val="0DCCAD5B"/>
    <w:rsid w:val="0DE1F78C"/>
    <w:rsid w:val="0DFD8CC2"/>
    <w:rsid w:val="0E1EBBAB"/>
    <w:rsid w:val="0E8635E7"/>
    <w:rsid w:val="0E8A3344"/>
    <w:rsid w:val="0EA66B22"/>
    <w:rsid w:val="0EBA5B44"/>
    <w:rsid w:val="0EDAE54B"/>
    <w:rsid w:val="0F17121F"/>
    <w:rsid w:val="0F1D7CA5"/>
    <w:rsid w:val="0F352E83"/>
    <w:rsid w:val="0F544355"/>
    <w:rsid w:val="0F602B18"/>
    <w:rsid w:val="0FA69995"/>
    <w:rsid w:val="0FC30DE7"/>
    <w:rsid w:val="0FF36B0B"/>
    <w:rsid w:val="1056FD75"/>
    <w:rsid w:val="10572711"/>
    <w:rsid w:val="1063F598"/>
    <w:rsid w:val="10676E5B"/>
    <w:rsid w:val="10760591"/>
    <w:rsid w:val="108E5D32"/>
    <w:rsid w:val="10C8D2AD"/>
    <w:rsid w:val="10F55D87"/>
    <w:rsid w:val="110A3105"/>
    <w:rsid w:val="112CAA82"/>
    <w:rsid w:val="11481393"/>
    <w:rsid w:val="11487D6B"/>
    <w:rsid w:val="115FE2D4"/>
    <w:rsid w:val="1179EF91"/>
    <w:rsid w:val="1186460E"/>
    <w:rsid w:val="11A613BE"/>
    <w:rsid w:val="11BB12E5"/>
    <w:rsid w:val="11C2DCF9"/>
    <w:rsid w:val="11C73904"/>
    <w:rsid w:val="11D375FC"/>
    <w:rsid w:val="11E9E85A"/>
    <w:rsid w:val="11EA38AE"/>
    <w:rsid w:val="11EA93BC"/>
    <w:rsid w:val="11EB3E28"/>
    <w:rsid w:val="120A7963"/>
    <w:rsid w:val="1215874E"/>
    <w:rsid w:val="1215B7F3"/>
    <w:rsid w:val="123B9531"/>
    <w:rsid w:val="125296F3"/>
    <w:rsid w:val="126656B0"/>
    <w:rsid w:val="1282EE0B"/>
    <w:rsid w:val="1291F099"/>
    <w:rsid w:val="12ACA107"/>
    <w:rsid w:val="12AEBFF5"/>
    <w:rsid w:val="1322C19B"/>
    <w:rsid w:val="13461D55"/>
    <w:rsid w:val="136C4A8F"/>
    <w:rsid w:val="136DAC6A"/>
    <w:rsid w:val="13C47763"/>
    <w:rsid w:val="13D6B0A1"/>
    <w:rsid w:val="13E7A329"/>
    <w:rsid w:val="14597863"/>
    <w:rsid w:val="1464CDFA"/>
    <w:rsid w:val="14A0D805"/>
    <w:rsid w:val="14A8AAE6"/>
    <w:rsid w:val="14AE3154"/>
    <w:rsid w:val="14FD2050"/>
    <w:rsid w:val="1501D730"/>
    <w:rsid w:val="151012FC"/>
    <w:rsid w:val="1524BBB3"/>
    <w:rsid w:val="152844D0"/>
    <w:rsid w:val="153F93E2"/>
    <w:rsid w:val="15594E52"/>
    <w:rsid w:val="15622BED"/>
    <w:rsid w:val="15691CD5"/>
    <w:rsid w:val="158763AA"/>
    <w:rsid w:val="15BB90FC"/>
    <w:rsid w:val="15C95D6D"/>
    <w:rsid w:val="15CB7919"/>
    <w:rsid w:val="15F844BA"/>
    <w:rsid w:val="16000AF0"/>
    <w:rsid w:val="16016E66"/>
    <w:rsid w:val="16110FCF"/>
    <w:rsid w:val="16350A13"/>
    <w:rsid w:val="16484A25"/>
    <w:rsid w:val="16836455"/>
    <w:rsid w:val="16D88FC6"/>
    <w:rsid w:val="16EFD60A"/>
    <w:rsid w:val="16FA1F38"/>
    <w:rsid w:val="1712D161"/>
    <w:rsid w:val="171533CE"/>
    <w:rsid w:val="171766C2"/>
    <w:rsid w:val="1744B3CF"/>
    <w:rsid w:val="1767A818"/>
    <w:rsid w:val="176B5508"/>
    <w:rsid w:val="177CBB45"/>
    <w:rsid w:val="178D9DFA"/>
    <w:rsid w:val="184186C3"/>
    <w:rsid w:val="18CD22B7"/>
    <w:rsid w:val="18D411DE"/>
    <w:rsid w:val="190C35F5"/>
    <w:rsid w:val="190E0E94"/>
    <w:rsid w:val="19483CB1"/>
    <w:rsid w:val="1997F349"/>
    <w:rsid w:val="19B6F2A4"/>
    <w:rsid w:val="19C74C03"/>
    <w:rsid w:val="19D0BE84"/>
    <w:rsid w:val="1A586439"/>
    <w:rsid w:val="1A5BCDCD"/>
    <w:rsid w:val="1B350D77"/>
    <w:rsid w:val="1B3D4CFC"/>
    <w:rsid w:val="1B467DC5"/>
    <w:rsid w:val="1B4F37F7"/>
    <w:rsid w:val="1B7E9475"/>
    <w:rsid w:val="1B8FBB67"/>
    <w:rsid w:val="1BA275B6"/>
    <w:rsid w:val="1BA4B531"/>
    <w:rsid w:val="1BEE3D4A"/>
    <w:rsid w:val="1C00E215"/>
    <w:rsid w:val="1C066A77"/>
    <w:rsid w:val="1C090532"/>
    <w:rsid w:val="1C1252C0"/>
    <w:rsid w:val="1C1F4175"/>
    <w:rsid w:val="1C3BE726"/>
    <w:rsid w:val="1C85CA7A"/>
    <w:rsid w:val="1C9FAE3F"/>
    <w:rsid w:val="1D03E916"/>
    <w:rsid w:val="1D1FC9A3"/>
    <w:rsid w:val="1D277973"/>
    <w:rsid w:val="1DB29AF9"/>
    <w:rsid w:val="1DFD1A0F"/>
    <w:rsid w:val="1DFE7CE8"/>
    <w:rsid w:val="1E248767"/>
    <w:rsid w:val="1E49A697"/>
    <w:rsid w:val="1E637528"/>
    <w:rsid w:val="1EACD6CF"/>
    <w:rsid w:val="1F4E41ED"/>
    <w:rsid w:val="1F7EDE49"/>
    <w:rsid w:val="1F85D740"/>
    <w:rsid w:val="1FC28AE2"/>
    <w:rsid w:val="1FEF4621"/>
    <w:rsid w:val="2023DDB0"/>
    <w:rsid w:val="2030C1A1"/>
    <w:rsid w:val="2082E327"/>
    <w:rsid w:val="2091E92E"/>
    <w:rsid w:val="20961CFC"/>
    <w:rsid w:val="20C53D94"/>
    <w:rsid w:val="20E56FA7"/>
    <w:rsid w:val="20FC9501"/>
    <w:rsid w:val="210122C5"/>
    <w:rsid w:val="2110E8A1"/>
    <w:rsid w:val="21455C0B"/>
    <w:rsid w:val="218CEC6E"/>
    <w:rsid w:val="21BA147B"/>
    <w:rsid w:val="21C3CDC9"/>
    <w:rsid w:val="21C56CB8"/>
    <w:rsid w:val="21FFAC1C"/>
    <w:rsid w:val="22160803"/>
    <w:rsid w:val="22194B0A"/>
    <w:rsid w:val="221B7069"/>
    <w:rsid w:val="221F8734"/>
    <w:rsid w:val="2261F9C3"/>
    <w:rsid w:val="228C0248"/>
    <w:rsid w:val="22A8878C"/>
    <w:rsid w:val="22BF1AB4"/>
    <w:rsid w:val="22EE3758"/>
    <w:rsid w:val="22EE44A4"/>
    <w:rsid w:val="22F2F8A0"/>
    <w:rsid w:val="22F4A6F8"/>
    <w:rsid w:val="22F4EF61"/>
    <w:rsid w:val="22FC5BF8"/>
    <w:rsid w:val="235736F9"/>
    <w:rsid w:val="23794D05"/>
    <w:rsid w:val="237AE073"/>
    <w:rsid w:val="23864DB3"/>
    <w:rsid w:val="239D830F"/>
    <w:rsid w:val="23AA0A49"/>
    <w:rsid w:val="23AD3EA5"/>
    <w:rsid w:val="23DAFEFD"/>
    <w:rsid w:val="2466D84A"/>
    <w:rsid w:val="24807DD4"/>
    <w:rsid w:val="24BA88B6"/>
    <w:rsid w:val="24D6CC11"/>
    <w:rsid w:val="24DAF37F"/>
    <w:rsid w:val="24EF5F8A"/>
    <w:rsid w:val="2502CED9"/>
    <w:rsid w:val="250F4789"/>
    <w:rsid w:val="250FCB74"/>
    <w:rsid w:val="2526A23B"/>
    <w:rsid w:val="25A6337B"/>
    <w:rsid w:val="25C3FA4B"/>
    <w:rsid w:val="25EEC635"/>
    <w:rsid w:val="2607A664"/>
    <w:rsid w:val="261EE53E"/>
    <w:rsid w:val="2627E4AD"/>
    <w:rsid w:val="26317922"/>
    <w:rsid w:val="2634912A"/>
    <w:rsid w:val="265B98A7"/>
    <w:rsid w:val="267572D9"/>
    <w:rsid w:val="2689E35A"/>
    <w:rsid w:val="268F3BC5"/>
    <w:rsid w:val="26C663C1"/>
    <w:rsid w:val="27188547"/>
    <w:rsid w:val="27631D84"/>
    <w:rsid w:val="28115D52"/>
    <w:rsid w:val="281778DF"/>
    <w:rsid w:val="281FFB5F"/>
    <w:rsid w:val="28432D67"/>
    <w:rsid w:val="28684618"/>
    <w:rsid w:val="2902CC1D"/>
    <w:rsid w:val="290E0CCB"/>
    <w:rsid w:val="2934D6BF"/>
    <w:rsid w:val="29691037"/>
    <w:rsid w:val="299F47D1"/>
    <w:rsid w:val="29AF6254"/>
    <w:rsid w:val="29AFA2D0"/>
    <w:rsid w:val="29BB1314"/>
    <w:rsid w:val="29D3F730"/>
    <w:rsid w:val="29F4F947"/>
    <w:rsid w:val="2A2FF0AE"/>
    <w:rsid w:val="2A52058C"/>
    <w:rsid w:val="2A59FB27"/>
    <w:rsid w:val="2A92C52D"/>
    <w:rsid w:val="2AB8E1AD"/>
    <w:rsid w:val="2ABDC646"/>
    <w:rsid w:val="2AC29BA3"/>
    <w:rsid w:val="2AC783AA"/>
    <w:rsid w:val="2AE8E2AA"/>
    <w:rsid w:val="2B111AAD"/>
    <w:rsid w:val="2B3608CC"/>
    <w:rsid w:val="2B8EDE80"/>
    <w:rsid w:val="2B931B19"/>
    <w:rsid w:val="2B954CF2"/>
    <w:rsid w:val="2BCE6493"/>
    <w:rsid w:val="2BE9FD27"/>
    <w:rsid w:val="2C0EBCA6"/>
    <w:rsid w:val="2C431AE5"/>
    <w:rsid w:val="2C7B5A7C"/>
    <w:rsid w:val="2C9F2C65"/>
    <w:rsid w:val="2CC84ED8"/>
    <w:rsid w:val="2CF806C7"/>
    <w:rsid w:val="2CF9692A"/>
    <w:rsid w:val="2D0D2260"/>
    <w:rsid w:val="2D2C2A92"/>
    <w:rsid w:val="2D8222B4"/>
    <w:rsid w:val="2D940C66"/>
    <w:rsid w:val="2DA3867B"/>
    <w:rsid w:val="2DB156CE"/>
    <w:rsid w:val="2DEC2527"/>
    <w:rsid w:val="2E06686D"/>
    <w:rsid w:val="2E18A11D"/>
    <w:rsid w:val="2E3A34A9"/>
    <w:rsid w:val="2E75F86A"/>
    <w:rsid w:val="2E87A616"/>
    <w:rsid w:val="2E9462E7"/>
    <w:rsid w:val="2E9A38B9"/>
    <w:rsid w:val="2EA9186D"/>
    <w:rsid w:val="2EB7B9B0"/>
    <w:rsid w:val="2F3325B8"/>
    <w:rsid w:val="2F40B623"/>
    <w:rsid w:val="2F4D8BE6"/>
    <w:rsid w:val="2F8E16D1"/>
    <w:rsid w:val="2F94F249"/>
    <w:rsid w:val="2FA672F9"/>
    <w:rsid w:val="2FBE8040"/>
    <w:rsid w:val="2FC28DD7"/>
    <w:rsid w:val="2FF5E5B9"/>
    <w:rsid w:val="300B33E2"/>
    <w:rsid w:val="300CFDE9"/>
    <w:rsid w:val="3061931C"/>
    <w:rsid w:val="30BC9C8C"/>
    <w:rsid w:val="3114C5A2"/>
    <w:rsid w:val="314122F5"/>
    <w:rsid w:val="317A841A"/>
    <w:rsid w:val="31810B9D"/>
    <w:rsid w:val="31D471BA"/>
    <w:rsid w:val="32017F65"/>
    <w:rsid w:val="32029FB8"/>
    <w:rsid w:val="320505F8"/>
    <w:rsid w:val="321CC44D"/>
    <w:rsid w:val="32539905"/>
    <w:rsid w:val="327C042E"/>
    <w:rsid w:val="329AD99B"/>
    <w:rsid w:val="32ADD118"/>
    <w:rsid w:val="32CE6AFD"/>
    <w:rsid w:val="32DF5423"/>
    <w:rsid w:val="333C9D8A"/>
    <w:rsid w:val="334345E6"/>
    <w:rsid w:val="33F9C91B"/>
    <w:rsid w:val="342B3FAD"/>
    <w:rsid w:val="34BF14FB"/>
    <w:rsid w:val="34CCE369"/>
    <w:rsid w:val="34CCE827"/>
    <w:rsid w:val="34D09486"/>
    <w:rsid w:val="34DB9A39"/>
    <w:rsid w:val="34ED77A3"/>
    <w:rsid w:val="34F0F922"/>
    <w:rsid w:val="35547EFD"/>
    <w:rsid w:val="3575F43C"/>
    <w:rsid w:val="3593481E"/>
    <w:rsid w:val="359B0D11"/>
    <w:rsid w:val="359BB004"/>
    <w:rsid w:val="35D7C733"/>
    <w:rsid w:val="35E4CA64"/>
    <w:rsid w:val="35F1EFA0"/>
    <w:rsid w:val="3603B4A4"/>
    <w:rsid w:val="3624A59D"/>
    <w:rsid w:val="3638A53D"/>
    <w:rsid w:val="363B3130"/>
    <w:rsid w:val="367630B3"/>
    <w:rsid w:val="36816A5B"/>
    <w:rsid w:val="368D189C"/>
    <w:rsid w:val="368FD434"/>
    <w:rsid w:val="3693EB0C"/>
    <w:rsid w:val="36CBFC35"/>
    <w:rsid w:val="372C1844"/>
    <w:rsid w:val="376EE1B7"/>
    <w:rsid w:val="3792AAE3"/>
    <w:rsid w:val="379AA385"/>
    <w:rsid w:val="383230C1"/>
    <w:rsid w:val="38360BB6"/>
    <w:rsid w:val="383DD288"/>
    <w:rsid w:val="38754483"/>
    <w:rsid w:val="38A0F961"/>
    <w:rsid w:val="38D3DD73"/>
    <w:rsid w:val="38DA0DD4"/>
    <w:rsid w:val="38F6DDAF"/>
    <w:rsid w:val="3903A3F0"/>
    <w:rsid w:val="391EA154"/>
    <w:rsid w:val="394086E9"/>
    <w:rsid w:val="394BC072"/>
    <w:rsid w:val="395E5241"/>
    <w:rsid w:val="399D605D"/>
    <w:rsid w:val="39B1C38F"/>
    <w:rsid w:val="39C7DAF9"/>
    <w:rsid w:val="39F79D6D"/>
    <w:rsid w:val="3A24ECF2"/>
    <w:rsid w:val="3A5C30D5"/>
    <w:rsid w:val="3A7CBC6B"/>
    <w:rsid w:val="3AB3B633"/>
    <w:rsid w:val="3B0E4B56"/>
    <w:rsid w:val="3B8F8D46"/>
    <w:rsid w:val="3BAD670D"/>
    <w:rsid w:val="3BED75FD"/>
    <w:rsid w:val="3C8DC385"/>
    <w:rsid w:val="3C974C8E"/>
    <w:rsid w:val="3CF29806"/>
    <w:rsid w:val="3CF9B0CE"/>
    <w:rsid w:val="3D0A7554"/>
    <w:rsid w:val="3D5A7B13"/>
    <w:rsid w:val="3D9E9E31"/>
    <w:rsid w:val="3DBD3F9A"/>
    <w:rsid w:val="3DF48766"/>
    <w:rsid w:val="3E234A15"/>
    <w:rsid w:val="3E57D405"/>
    <w:rsid w:val="3EE9C103"/>
    <w:rsid w:val="3F571DC1"/>
    <w:rsid w:val="3F574607"/>
    <w:rsid w:val="3F613E79"/>
    <w:rsid w:val="3F6D8996"/>
    <w:rsid w:val="3FAF4602"/>
    <w:rsid w:val="3FD277E5"/>
    <w:rsid w:val="3FDFF84E"/>
    <w:rsid w:val="3FF9820F"/>
    <w:rsid w:val="402E27DA"/>
    <w:rsid w:val="405E4112"/>
    <w:rsid w:val="4070ED0D"/>
    <w:rsid w:val="407EFB52"/>
    <w:rsid w:val="40871CCF"/>
    <w:rsid w:val="408C6B12"/>
    <w:rsid w:val="408F465E"/>
    <w:rsid w:val="4107415A"/>
    <w:rsid w:val="414EC349"/>
    <w:rsid w:val="417224F2"/>
    <w:rsid w:val="41CD6C42"/>
    <w:rsid w:val="420B7C11"/>
    <w:rsid w:val="4217BF3B"/>
    <w:rsid w:val="4221033F"/>
    <w:rsid w:val="424980D0"/>
    <w:rsid w:val="42654B68"/>
    <w:rsid w:val="427BBC37"/>
    <w:rsid w:val="428FB0DC"/>
    <w:rsid w:val="42A0A421"/>
    <w:rsid w:val="43006D4B"/>
    <w:rsid w:val="43245E4C"/>
    <w:rsid w:val="433FD12B"/>
    <w:rsid w:val="4347CB0E"/>
    <w:rsid w:val="435F4B98"/>
    <w:rsid w:val="436A1251"/>
    <w:rsid w:val="43A6F435"/>
    <w:rsid w:val="43B3CB36"/>
    <w:rsid w:val="43BBADEB"/>
    <w:rsid w:val="43CD28F4"/>
    <w:rsid w:val="440076BF"/>
    <w:rsid w:val="4408F6B4"/>
    <w:rsid w:val="440BE037"/>
    <w:rsid w:val="44283628"/>
    <w:rsid w:val="445ADAB9"/>
    <w:rsid w:val="44834B02"/>
    <w:rsid w:val="448B6492"/>
    <w:rsid w:val="448E73F8"/>
    <w:rsid w:val="44C04C09"/>
    <w:rsid w:val="44F42F1E"/>
    <w:rsid w:val="451859F0"/>
    <w:rsid w:val="4559E5D7"/>
    <w:rsid w:val="455B357A"/>
    <w:rsid w:val="456F4471"/>
    <w:rsid w:val="458DDB7A"/>
    <w:rsid w:val="45E9E372"/>
    <w:rsid w:val="45EF54F7"/>
    <w:rsid w:val="46637310"/>
    <w:rsid w:val="469CBC58"/>
    <w:rsid w:val="46D53DEE"/>
    <w:rsid w:val="46EA07CF"/>
    <w:rsid w:val="46EBAC5C"/>
    <w:rsid w:val="46F95C59"/>
    <w:rsid w:val="47077D3E"/>
    <w:rsid w:val="4712543A"/>
    <w:rsid w:val="4713ADA7"/>
    <w:rsid w:val="474BBAB2"/>
    <w:rsid w:val="476EE573"/>
    <w:rsid w:val="477204F6"/>
    <w:rsid w:val="47C7446D"/>
    <w:rsid w:val="47EFA199"/>
    <w:rsid w:val="47F924CF"/>
    <w:rsid w:val="47FBFCAB"/>
    <w:rsid w:val="483684BE"/>
    <w:rsid w:val="483A532A"/>
    <w:rsid w:val="485628F0"/>
    <w:rsid w:val="48669FEA"/>
    <w:rsid w:val="488E1E29"/>
    <w:rsid w:val="4900ACB1"/>
    <w:rsid w:val="4935B0AB"/>
    <w:rsid w:val="4937F8AB"/>
    <w:rsid w:val="493820E3"/>
    <w:rsid w:val="494561E9"/>
    <w:rsid w:val="4955EAA2"/>
    <w:rsid w:val="497C55F1"/>
    <w:rsid w:val="49E912F5"/>
    <w:rsid w:val="4A252401"/>
    <w:rsid w:val="4A7AC85D"/>
    <w:rsid w:val="4A7D57D9"/>
    <w:rsid w:val="4A7E7AD7"/>
    <w:rsid w:val="4AA5ED9D"/>
    <w:rsid w:val="4AB4E311"/>
    <w:rsid w:val="4AE6F66C"/>
    <w:rsid w:val="4AEBF2A1"/>
    <w:rsid w:val="4B936D89"/>
    <w:rsid w:val="4B9DE651"/>
    <w:rsid w:val="4BDB235F"/>
    <w:rsid w:val="4BF3611D"/>
    <w:rsid w:val="4C0638CF"/>
    <w:rsid w:val="4C24D919"/>
    <w:rsid w:val="4C4E9E81"/>
    <w:rsid w:val="4C61C9C6"/>
    <w:rsid w:val="4C6FFA3C"/>
    <w:rsid w:val="4C77154D"/>
    <w:rsid w:val="4C8E93B1"/>
    <w:rsid w:val="4C9E600A"/>
    <w:rsid w:val="4CA056D9"/>
    <w:rsid w:val="4CAB90DC"/>
    <w:rsid w:val="4D44FFE0"/>
    <w:rsid w:val="4D60F9C5"/>
    <w:rsid w:val="4D6F2E14"/>
    <w:rsid w:val="4DCD952A"/>
    <w:rsid w:val="4E44C47A"/>
    <w:rsid w:val="4E47D29B"/>
    <w:rsid w:val="4E4F315F"/>
    <w:rsid w:val="4E9F23A2"/>
    <w:rsid w:val="4EA100F5"/>
    <w:rsid w:val="4EED36D1"/>
    <w:rsid w:val="4F0D1B74"/>
    <w:rsid w:val="4F45E39F"/>
    <w:rsid w:val="4F6BE295"/>
    <w:rsid w:val="4F6CEA4C"/>
    <w:rsid w:val="4F78E2AA"/>
    <w:rsid w:val="4F89465A"/>
    <w:rsid w:val="4FF02D53"/>
    <w:rsid w:val="4FF8E3D2"/>
    <w:rsid w:val="5020908E"/>
    <w:rsid w:val="50486ADA"/>
    <w:rsid w:val="504B6246"/>
    <w:rsid w:val="504FD6DA"/>
    <w:rsid w:val="5050A77D"/>
    <w:rsid w:val="505BDF46"/>
    <w:rsid w:val="507DF2FF"/>
    <w:rsid w:val="50AFF11F"/>
    <w:rsid w:val="50C7A3C0"/>
    <w:rsid w:val="512D1FCF"/>
    <w:rsid w:val="51311DC6"/>
    <w:rsid w:val="5146DC89"/>
    <w:rsid w:val="5166D6CD"/>
    <w:rsid w:val="5175B2CA"/>
    <w:rsid w:val="5176D62E"/>
    <w:rsid w:val="51820901"/>
    <w:rsid w:val="5196ADE3"/>
    <w:rsid w:val="519BDFB9"/>
    <w:rsid w:val="51BD8949"/>
    <w:rsid w:val="51F56E0B"/>
    <w:rsid w:val="52321135"/>
    <w:rsid w:val="5239C707"/>
    <w:rsid w:val="523C1AE2"/>
    <w:rsid w:val="524821FB"/>
    <w:rsid w:val="525C004E"/>
    <w:rsid w:val="52637623"/>
    <w:rsid w:val="528997BC"/>
    <w:rsid w:val="52B225AB"/>
    <w:rsid w:val="52CD9887"/>
    <w:rsid w:val="5327F9CB"/>
    <w:rsid w:val="533F651D"/>
    <w:rsid w:val="5341CC6D"/>
    <w:rsid w:val="536032E6"/>
    <w:rsid w:val="5378D1B9"/>
    <w:rsid w:val="5386DE25"/>
    <w:rsid w:val="53ACD1C2"/>
    <w:rsid w:val="53CAFB9B"/>
    <w:rsid w:val="53EF3C58"/>
    <w:rsid w:val="5408EF04"/>
    <w:rsid w:val="540ECCFF"/>
    <w:rsid w:val="54348EE7"/>
    <w:rsid w:val="549B5B2C"/>
    <w:rsid w:val="54BBC2F0"/>
    <w:rsid w:val="54C6142D"/>
    <w:rsid w:val="553E0AFE"/>
    <w:rsid w:val="555A8A74"/>
    <w:rsid w:val="558F1208"/>
    <w:rsid w:val="55A2BE36"/>
    <w:rsid w:val="55DF5E83"/>
    <w:rsid w:val="55E1907E"/>
    <w:rsid w:val="5608F77B"/>
    <w:rsid w:val="561E08E6"/>
    <w:rsid w:val="56D3D271"/>
    <w:rsid w:val="56D55786"/>
    <w:rsid w:val="56E56765"/>
    <w:rsid w:val="56F691A7"/>
    <w:rsid w:val="57056B2B"/>
    <w:rsid w:val="573C689F"/>
    <w:rsid w:val="574E5D86"/>
    <w:rsid w:val="5769DC28"/>
    <w:rsid w:val="5784E79E"/>
    <w:rsid w:val="579EAAE0"/>
    <w:rsid w:val="57A11351"/>
    <w:rsid w:val="57AFD584"/>
    <w:rsid w:val="581CC6D9"/>
    <w:rsid w:val="58322E74"/>
    <w:rsid w:val="5881F0AC"/>
    <w:rsid w:val="58A4DD47"/>
    <w:rsid w:val="58DD5932"/>
    <w:rsid w:val="58F6475C"/>
    <w:rsid w:val="590F3266"/>
    <w:rsid w:val="5983E74D"/>
    <w:rsid w:val="59DEA12F"/>
    <w:rsid w:val="59E93BA9"/>
    <w:rsid w:val="5A15009D"/>
    <w:rsid w:val="5A26ACFE"/>
    <w:rsid w:val="5A2771E7"/>
    <w:rsid w:val="5A66A3D2"/>
    <w:rsid w:val="5A761C75"/>
    <w:rsid w:val="5A79CE3A"/>
    <w:rsid w:val="5A814472"/>
    <w:rsid w:val="5A95B26C"/>
    <w:rsid w:val="5AA8A61F"/>
    <w:rsid w:val="5ACE3632"/>
    <w:rsid w:val="5B071B20"/>
    <w:rsid w:val="5B61CF47"/>
    <w:rsid w:val="5BEE7BA0"/>
    <w:rsid w:val="5C22CCFC"/>
    <w:rsid w:val="5C54FEB8"/>
    <w:rsid w:val="5C5CCC7C"/>
    <w:rsid w:val="5CC1C2C0"/>
    <w:rsid w:val="5CF8629C"/>
    <w:rsid w:val="5D04A50B"/>
    <w:rsid w:val="5D0FA587"/>
    <w:rsid w:val="5D22D948"/>
    <w:rsid w:val="5D86B7C1"/>
    <w:rsid w:val="5D87D470"/>
    <w:rsid w:val="5D8E8600"/>
    <w:rsid w:val="5DCBFF34"/>
    <w:rsid w:val="5DF3C24B"/>
    <w:rsid w:val="5DF43101"/>
    <w:rsid w:val="5E342779"/>
    <w:rsid w:val="5E354D8E"/>
    <w:rsid w:val="5E437550"/>
    <w:rsid w:val="5E4A1640"/>
    <w:rsid w:val="5E53ABC0"/>
    <w:rsid w:val="5E884BB4"/>
    <w:rsid w:val="5E8D01C8"/>
    <w:rsid w:val="5EE7A7DF"/>
    <w:rsid w:val="5EFC957B"/>
    <w:rsid w:val="5F189ED5"/>
    <w:rsid w:val="5F2F3565"/>
    <w:rsid w:val="5F589E87"/>
    <w:rsid w:val="5F5A02DD"/>
    <w:rsid w:val="5F67FF8D"/>
    <w:rsid w:val="5F7208F2"/>
    <w:rsid w:val="5F7AAE08"/>
    <w:rsid w:val="5FD49760"/>
    <w:rsid w:val="600EEECA"/>
    <w:rsid w:val="604B5592"/>
    <w:rsid w:val="605F9797"/>
    <w:rsid w:val="60649F79"/>
    <w:rsid w:val="60C65C61"/>
    <w:rsid w:val="6109FE23"/>
    <w:rsid w:val="61430C24"/>
    <w:rsid w:val="619E1214"/>
    <w:rsid w:val="61B2A7E0"/>
    <w:rsid w:val="61BF0B45"/>
    <w:rsid w:val="61C278F4"/>
    <w:rsid w:val="61EAB80F"/>
    <w:rsid w:val="61EE39FB"/>
    <w:rsid w:val="62030974"/>
    <w:rsid w:val="6216CC5D"/>
    <w:rsid w:val="621FB52B"/>
    <w:rsid w:val="6231A402"/>
    <w:rsid w:val="62541F88"/>
    <w:rsid w:val="625C2A0B"/>
    <w:rsid w:val="62655194"/>
    <w:rsid w:val="628091F9"/>
    <w:rsid w:val="6294D266"/>
    <w:rsid w:val="629B3BA9"/>
    <w:rsid w:val="629FE8E2"/>
    <w:rsid w:val="62A22B85"/>
    <w:rsid w:val="633B43E9"/>
    <w:rsid w:val="63A6A4A2"/>
    <w:rsid w:val="63AB6839"/>
    <w:rsid w:val="64541085"/>
    <w:rsid w:val="6485E046"/>
    <w:rsid w:val="6495734A"/>
    <w:rsid w:val="64C87637"/>
    <w:rsid w:val="653EED62"/>
    <w:rsid w:val="65677DCA"/>
    <w:rsid w:val="65832921"/>
    <w:rsid w:val="65C4CF59"/>
    <w:rsid w:val="65CA391E"/>
    <w:rsid w:val="6628BB2D"/>
    <w:rsid w:val="66BB2110"/>
    <w:rsid w:val="66DC1D01"/>
    <w:rsid w:val="66E2C42F"/>
    <w:rsid w:val="672B8F16"/>
    <w:rsid w:val="672E7D2A"/>
    <w:rsid w:val="678BD0C3"/>
    <w:rsid w:val="6801FFAD"/>
    <w:rsid w:val="6813DDC6"/>
    <w:rsid w:val="683CF312"/>
    <w:rsid w:val="684826C7"/>
    <w:rsid w:val="68716C4E"/>
    <w:rsid w:val="68AE1659"/>
    <w:rsid w:val="68D6716C"/>
    <w:rsid w:val="68FDD128"/>
    <w:rsid w:val="69342CAA"/>
    <w:rsid w:val="693B069A"/>
    <w:rsid w:val="694066E5"/>
    <w:rsid w:val="697E299D"/>
    <w:rsid w:val="69CD4B41"/>
    <w:rsid w:val="6A27C671"/>
    <w:rsid w:val="6A73D79A"/>
    <w:rsid w:val="6A851D19"/>
    <w:rsid w:val="6A86232A"/>
    <w:rsid w:val="6A8755C9"/>
    <w:rsid w:val="6AEC920B"/>
    <w:rsid w:val="6AFFA62C"/>
    <w:rsid w:val="6B2CBFB7"/>
    <w:rsid w:val="6B5D844D"/>
    <w:rsid w:val="6B8180D1"/>
    <w:rsid w:val="6C02B776"/>
    <w:rsid w:val="6C161FE0"/>
    <w:rsid w:val="6C468E00"/>
    <w:rsid w:val="6C73A57C"/>
    <w:rsid w:val="6CAFB8CE"/>
    <w:rsid w:val="6CBD36BE"/>
    <w:rsid w:val="6CC6DD19"/>
    <w:rsid w:val="6CD69154"/>
    <w:rsid w:val="6CFD83C5"/>
    <w:rsid w:val="6D181F4C"/>
    <w:rsid w:val="6D2782F2"/>
    <w:rsid w:val="6D2D9419"/>
    <w:rsid w:val="6D3D9B45"/>
    <w:rsid w:val="6D47D69F"/>
    <w:rsid w:val="6DA27B0B"/>
    <w:rsid w:val="6E034AAC"/>
    <w:rsid w:val="6E266CCF"/>
    <w:rsid w:val="6E39BB5E"/>
    <w:rsid w:val="6E5B9996"/>
    <w:rsid w:val="6E72B5FE"/>
    <w:rsid w:val="6E7ED0FA"/>
    <w:rsid w:val="6E922184"/>
    <w:rsid w:val="6EB05AF9"/>
    <w:rsid w:val="6EC1E723"/>
    <w:rsid w:val="6EC4F255"/>
    <w:rsid w:val="6EEF1C63"/>
    <w:rsid w:val="6F0C47AA"/>
    <w:rsid w:val="6F17C1C6"/>
    <w:rsid w:val="6F5D25FC"/>
    <w:rsid w:val="6F67AA13"/>
    <w:rsid w:val="6F70E4C6"/>
    <w:rsid w:val="6F778547"/>
    <w:rsid w:val="6F7D5E11"/>
    <w:rsid w:val="6F8CB990"/>
    <w:rsid w:val="6F9CC7C7"/>
    <w:rsid w:val="6FDBD58C"/>
    <w:rsid w:val="6FE313EC"/>
    <w:rsid w:val="7011CF9D"/>
    <w:rsid w:val="701BE0C2"/>
    <w:rsid w:val="7023C95D"/>
    <w:rsid w:val="7024A5C6"/>
    <w:rsid w:val="7028B664"/>
    <w:rsid w:val="70542038"/>
    <w:rsid w:val="70C0BF63"/>
    <w:rsid w:val="70C6AF7B"/>
    <w:rsid w:val="70E1A067"/>
    <w:rsid w:val="7126356F"/>
    <w:rsid w:val="712D18FF"/>
    <w:rsid w:val="716641A6"/>
    <w:rsid w:val="716A8C50"/>
    <w:rsid w:val="7173DB44"/>
    <w:rsid w:val="719A385A"/>
    <w:rsid w:val="71CF3539"/>
    <w:rsid w:val="71CF5C4E"/>
    <w:rsid w:val="71D0824D"/>
    <w:rsid w:val="71D212B7"/>
    <w:rsid w:val="71D56098"/>
    <w:rsid w:val="723F0803"/>
    <w:rsid w:val="72741E1B"/>
    <w:rsid w:val="728513C4"/>
    <w:rsid w:val="73243970"/>
    <w:rsid w:val="732FE104"/>
    <w:rsid w:val="7332CACC"/>
    <w:rsid w:val="734F7DE5"/>
    <w:rsid w:val="73699EC6"/>
    <w:rsid w:val="7372F67B"/>
    <w:rsid w:val="73A682D3"/>
    <w:rsid w:val="73C5B883"/>
    <w:rsid w:val="73FE534B"/>
    <w:rsid w:val="741B8B48"/>
    <w:rsid w:val="744F57BD"/>
    <w:rsid w:val="74698F78"/>
    <w:rsid w:val="74A3FD7E"/>
    <w:rsid w:val="74D8777A"/>
    <w:rsid w:val="7511DB62"/>
    <w:rsid w:val="755C9D61"/>
    <w:rsid w:val="75717F53"/>
    <w:rsid w:val="757EAD23"/>
    <w:rsid w:val="75C4BB86"/>
    <w:rsid w:val="75DA0A11"/>
    <w:rsid w:val="76018978"/>
    <w:rsid w:val="7609C599"/>
    <w:rsid w:val="763E1533"/>
    <w:rsid w:val="76528931"/>
    <w:rsid w:val="7654369E"/>
    <w:rsid w:val="766D400B"/>
    <w:rsid w:val="7671339B"/>
    <w:rsid w:val="76808B44"/>
    <w:rsid w:val="76CD2368"/>
    <w:rsid w:val="76DBE69F"/>
    <w:rsid w:val="770A0E63"/>
    <w:rsid w:val="771B3634"/>
    <w:rsid w:val="772769A5"/>
    <w:rsid w:val="774DB5B9"/>
    <w:rsid w:val="77AB4BC4"/>
    <w:rsid w:val="77DDE624"/>
    <w:rsid w:val="77FC288F"/>
    <w:rsid w:val="780D690C"/>
    <w:rsid w:val="782A6F26"/>
    <w:rsid w:val="7843F783"/>
    <w:rsid w:val="7855A39E"/>
    <w:rsid w:val="785712B1"/>
    <w:rsid w:val="78967925"/>
    <w:rsid w:val="78ABE2DB"/>
    <w:rsid w:val="78AEF629"/>
    <w:rsid w:val="78B4BCD9"/>
    <w:rsid w:val="78C0561C"/>
    <w:rsid w:val="78EDB8E1"/>
    <w:rsid w:val="7904CCB3"/>
    <w:rsid w:val="79125CE6"/>
    <w:rsid w:val="79226C2F"/>
    <w:rsid w:val="792BA34D"/>
    <w:rsid w:val="79AF195F"/>
    <w:rsid w:val="79FFA748"/>
    <w:rsid w:val="7A0E9069"/>
    <w:rsid w:val="7A23EA69"/>
    <w:rsid w:val="7A3B09DB"/>
    <w:rsid w:val="7A72E2FE"/>
    <w:rsid w:val="7A9F5443"/>
    <w:rsid w:val="7ABFC21E"/>
    <w:rsid w:val="7B17ED20"/>
    <w:rsid w:val="7B70D29E"/>
    <w:rsid w:val="7B80A2B4"/>
    <w:rsid w:val="7B88DE65"/>
    <w:rsid w:val="7BC4F568"/>
    <w:rsid w:val="7C4BFE75"/>
    <w:rsid w:val="7C61F63D"/>
    <w:rsid w:val="7C704461"/>
    <w:rsid w:val="7C766BBE"/>
    <w:rsid w:val="7C77A869"/>
    <w:rsid w:val="7C80CC6D"/>
    <w:rsid w:val="7C980CF8"/>
    <w:rsid w:val="7CB5F61C"/>
    <w:rsid w:val="7CBE86FA"/>
    <w:rsid w:val="7CBF83AE"/>
    <w:rsid w:val="7CDE2083"/>
    <w:rsid w:val="7CE25DD5"/>
    <w:rsid w:val="7D0B8325"/>
    <w:rsid w:val="7D25B7E3"/>
    <w:rsid w:val="7D25E41D"/>
    <w:rsid w:val="7D448591"/>
    <w:rsid w:val="7DAD5FDF"/>
    <w:rsid w:val="7DCFB26A"/>
    <w:rsid w:val="7DE57B4B"/>
    <w:rsid w:val="7E5A8B12"/>
    <w:rsid w:val="7E67F2EA"/>
    <w:rsid w:val="7E7597D7"/>
    <w:rsid w:val="7EA3F2CE"/>
    <w:rsid w:val="7EAB1F62"/>
    <w:rsid w:val="7EEF6559"/>
    <w:rsid w:val="7F1CB27B"/>
    <w:rsid w:val="7F2FE019"/>
    <w:rsid w:val="7F581061"/>
    <w:rsid w:val="7F777A13"/>
    <w:rsid w:val="7F98E578"/>
    <w:rsid w:val="7FCF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EA1F"/>
  <w15:chartTrackingRefBased/>
  <w15:docId w15:val="{EE8DF8B0-D2FB-4CC5-BB56-5183BC0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481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25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481"/>
  </w:style>
  <w:style w:type="character" w:styleId="Hyperlink">
    <w:name w:val="Hyperlink"/>
    <w:basedOn w:val="DefaultParagraphFont"/>
    <w:uiPriority w:val="99"/>
    <w:unhideWhenUsed/>
    <w:rsid w:val="007869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958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63167"/>
    <w:rPr>
      <w:color w:val="0000FF"/>
      <w:u w:val="single"/>
      <w:shd w:val="clear" w:color="auto" w:fill="F3F2F1"/>
    </w:rPr>
  </w:style>
  <w:style w:type="character" w:styleId="FollowedHyperlink">
    <w:name w:val="FollowedHyperlink"/>
    <w:basedOn w:val="DefaultParagraphFont"/>
    <w:uiPriority w:val="99"/>
    <w:semiHidden/>
    <w:unhideWhenUsed/>
    <w:rsid w:val="00EA771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62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22E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417224F2"/>
    <w:pPr>
      <w:widowControl w:val="0"/>
      <w:spacing w:after="0" w:line="240" w:lineRule="auto"/>
    </w:pPr>
    <w:rPr>
      <w:rFonts w:eastAsiaTheme="minorEastAsia"/>
      <w:sz w:val="22"/>
      <w:szCs w:val="22"/>
    </w:rPr>
  </w:style>
  <w:style w:type="character" w:customStyle="1" w:styleId="s1">
    <w:name w:val="s1"/>
    <w:basedOn w:val="DefaultParagraphFont"/>
    <w:uiPriority w:val="1"/>
    <w:rsid w:val="417224F2"/>
    <w:rPr>
      <w:rFonts w:asciiTheme="minorHAnsi" w:eastAsiaTheme="minorEastAsia" w:hAnsiTheme="minorHAnsi" w:cstheme="minorBidi"/>
      <w:b w:val="0"/>
      <w:bCs w:val="0"/>
      <w:i w:val="0"/>
      <w:iCs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0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78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3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2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3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7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88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1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1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0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2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9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4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5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8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1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3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1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67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1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85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9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6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0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2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3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25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6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4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3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33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1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09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8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4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4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9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5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5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6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5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8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00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9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8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61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7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4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1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2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3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7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0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3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0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3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8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06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8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2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909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6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2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6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83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0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2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1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4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8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3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3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45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7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3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6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68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5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3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3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0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6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5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9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2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8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9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6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9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4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0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6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9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4593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8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6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06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1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7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4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7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1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99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7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2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4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00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6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6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3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4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8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5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12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4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8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2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1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2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7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3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1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8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5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0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3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0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4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98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0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0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5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4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5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091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8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2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8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7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3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6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7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6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7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5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1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5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2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6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0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8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25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1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4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69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6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4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3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4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2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7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6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1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9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1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9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9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5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5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5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2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3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7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2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3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1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3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7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0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8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6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3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5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3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7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73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9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7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4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1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3b4319-10db-4894-bcf5-9f03acf291c1">
      <Terms xmlns="http://schemas.microsoft.com/office/infopath/2007/PartnerControls"/>
    </lcf76f155ced4ddcb4097134ff3c332f>
    <TaxCatchAll xmlns="9c40121f-3d7c-4af2-b3f9-49a82bb81e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BE8582D2CB44B9132CBC0FD77C509" ma:contentTypeVersion="18" ma:contentTypeDescription="Create a new document." ma:contentTypeScope="" ma:versionID="6cea719a41261e663bac748aa05ae05a">
  <xsd:schema xmlns:xsd="http://www.w3.org/2001/XMLSchema" xmlns:xs="http://www.w3.org/2001/XMLSchema" xmlns:p="http://schemas.microsoft.com/office/2006/metadata/properties" xmlns:ns2="683b4319-10db-4894-bcf5-9f03acf291c1" xmlns:ns3="9c40121f-3d7c-4af2-b3f9-49a82bb81e47" targetNamespace="http://schemas.microsoft.com/office/2006/metadata/properties" ma:root="true" ma:fieldsID="c0a4c9452f2c6e8d015d98af793d959b" ns2:_="" ns3:_="">
    <xsd:import namespace="683b4319-10db-4894-bcf5-9f03acf291c1"/>
    <xsd:import namespace="9c40121f-3d7c-4af2-b3f9-49a82bb81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b4319-10db-4894-bcf5-9f03acf29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ca7581-5256-458a-b218-643d952561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121f-3d7c-4af2-b3f9-49a82bb81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7a84b-0273-4acd-a851-e689c0839ca6}" ma:internalName="TaxCatchAll" ma:showField="CatchAllData" ma:web="9c40121f-3d7c-4af2-b3f9-49a82bb81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C5495A-171E-4B30-8393-D9772B4FF319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9c40121f-3d7c-4af2-b3f9-49a82bb81e4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83b4319-10db-4894-bcf5-9f03acf291c1"/>
  </ds:schemaRefs>
</ds:datastoreItem>
</file>

<file path=customXml/itemProps2.xml><?xml version="1.0" encoding="utf-8"?>
<ds:datastoreItem xmlns:ds="http://schemas.openxmlformats.org/officeDocument/2006/customXml" ds:itemID="{A42FA533-9C5F-4EC0-BC70-BE419BF30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6D830-AFB0-4A0E-B701-290F8D573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b4319-10db-4894-bcf5-9f03acf291c1"/>
    <ds:schemaRef ds:uri="9c40121f-3d7c-4af2-b3f9-49a82bb81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Yi Chan</dc:creator>
  <cp:keywords/>
  <dc:description/>
  <cp:lastModifiedBy>Geraldine Chong Kah Min</cp:lastModifiedBy>
  <cp:revision>70</cp:revision>
  <dcterms:created xsi:type="dcterms:W3CDTF">2024-10-03T01:00:00Z</dcterms:created>
  <dcterms:modified xsi:type="dcterms:W3CDTF">2024-11-08T08:14:00Z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309ae709,3b0c52cd,235f68bf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## NUS Confidential ##</vt:lpwstr>
  </property>
  <property fmtid="{D5CDD505-2E9C-101B-9397-08002B2CF9AE}" pid="5" name="MSIP_Label_d9dbc684-23c5-4d86-b410-ed35ebf23ecb_Enabled">
    <vt:lpwstr>true</vt:lpwstr>
  </property>
  <property fmtid="{D5CDD505-2E9C-101B-9397-08002B2CF9AE}" pid="6" name="MSIP_Label_d9dbc684-23c5-4d86-b410-ed35ebf23ecb_SetDate">
    <vt:lpwstr>2024-09-30T02:52:52Z</vt:lpwstr>
  </property>
  <property fmtid="{D5CDD505-2E9C-101B-9397-08002B2CF9AE}" pid="7" name="MSIP_Label_d9dbc684-23c5-4d86-b410-ed35ebf23ecb_Method">
    <vt:lpwstr>Privileged</vt:lpwstr>
  </property>
  <property fmtid="{D5CDD505-2E9C-101B-9397-08002B2CF9AE}" pid="8" name="MSIP_Label_d9dbc684-23c5-4d86-b410-ed35ebf23ecb_Name">
    <vt:lpwstr>NUS Confidential</vt:lpwstr>
  </property>
  <property fmtid="{D5CDD505-2E9C-101B-9397-08002B2CF9AE}" pid="9" name="MSIP_Label_d9dbc684-23c5-4d86-b410-ed35ebf23ecb_SiteId">
    <vt:lpwstr>5ba5ef5e-3109-4e77-85bd-cfeb0d347e82</vt:lpwstr>
  </property>
  <property fmtid="{D5CDD505-2E9C-101B-9397-08002B2CF9AE}" pid="10" name="MSIP_Label_d9dbc684-23c5-4d86-b410-ed35ebf23ecb_ActionId">
    <vt:lpwstr>93d7c3bc-4e0a-47a2-b544-5738624f7f8b</vt:lpwstr>
  </property>
  <property fmtid="{D5CDD505-2E9C-101B-9397-08002B2CF9AE}" pid="11" name="MSIP_Label_d9dbc684-23c5-4d86-b410-ed35ebf23ecb_ContentBits">
    <vt:lpwstr>2</vt:lpwstr>
  </property>
  <property fmtid="{D5CDD505-2E9C-101B-9397-08002B2CF9AE}" pid="12" name="ContentTypeId">
    <vt:lpwstr>0x010100D6ABE8582D2CB44B9132CBC0FD77C509</vt:lpwstr>
  </property>
  <property fmtid="{D5CDD505-2E9C-101B-9397-08002B2CF9AE}" pid="13" name="MediaServiceImageTags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